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9EA2" w14:textId="5F41DD95" w:rsidR="00120A06" w:rsidRDefault="00120A06" w:rsidP="003231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046EDE" w14:textId="78547CDA" w:rsidR="00CA2A59" w:rsidRDefault="001E2D08" w:rsidP="00CA2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MOKYTOJO VARDAS, PAVARDĖ, KVALIFIKACIJA</w:t>
      </w:r>
    </w:p>
    <w:p w14:paraId="01247020" w14:textId="4DB35D05" w:rsidR="00CA2A59" w:rsidRPr="0013479B" w:rsidRDefault="00CA2A59" w:rsidP="00CA2A59">
      <w:pPr>
        <w:rPr>
          <w:rFonts w:ascii="Times New Roman" w:hAnsi="Times New Roman" w:cs="Times New Roman"/>
          <w:b/>
          <w:sz w:val="24"/>
          <w:szCs w:val="24"/>
        </w:rPr>
      </w:pPr>
      <w:r w:rsidRPr="0013479B">
        <w:rPr>
          <w:rFonts w:ascii="Times New Roman" w:hAnsi="Times New Roman" w:cs="Times New Roman"/>
          <w:b/>
          <w:sz w:val="24"/>
          <w:szCs w:val="24"/>
        </w:rPr>
        <w:t>Bendra informacija:</w:t>
      </w:r>
    </w:p>
    <w:p w14:paraId="6DEE3E62" w14:textId="3427A9F3" w:rsidR="00CA2A59" w:rsidRDefault="00CA2A59" w:rsidP="00CA2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79B">
        <w:rPr>
          <w:rFonts w:ascii="Times New Roman" w:hAnsi="Times New Roman" w:cs="Times New Roman"/>
          <w:sz w:val="24"/>
          <w:szCs w:val="24"/>
        </w:rPr>
        <w:t>Mokslo metai __</w:t>
      </w:r>
    </w:p>
    <w:p w14:paraId="70AFA0CC" w14:textId="77777777" w:rsidR="001E2D08" w:rsidRPr="0013479B" w:rsidRDefault="001E2D08" w:rsidP="00CA2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591A3" w14:textId="77777777" w:rsidR="001E2D08" w:rsidRDefault="00CA2A59" w:rsidP="00CA2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79B">
        <w:rPr>
          <w:rFonts w:ascii="Times New Roman" w:hAnsi="Times New Roman" w:cs="Times New Roman"/>
          <w:sz w:val="24"/>
          <w:szCs w:val="24"/>
        </w:rPr>
        <w:t xml:space="preserve">Pamokų skaičius per savaitę </w:t>
      </w:r>
    </w:p>
    <w:p w14:paraId="7FCC5B53" w14:textId="1CB8A3EE" w:rsidR="00CA2A59" w:rsidRDefault="001954C4" w:rsidP="00CA2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BBEF01" w14:textId="49E449E3" w:rsidR="00CA2A59" w:rsidRDefault="00CA2A59" w:rsidP="00CA2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D08">
        <w:rPr>
          <w:rFonts w:ascii="Times New Roman" w:hAnsi="Times New Roman" w:cs="Times New Roman"/>
          <w:sz w:val="24"/>
          <w:szCs w:val="24"/>
        </w:rPr>
        <w:t>Kompetencijų aprašas</w:t>
      </w:r>
      <w:r w:rsidR="008C24BA">
        <w:rPr>
          <w:rFonts w:ascii="Times New Roman" w:hAnsi="Times New Roman" w:cs="Times New Roman"/>
          <w:sz w:val="24"/>
          <w:szCs w:val="24"/>
        </w:rPr>
        <w:t xml:space="preserve"> (rekomenduojama)</w:t>
      </w:r>
    </w:p>
    <w:p w14:paraId="2733DA1B" w14:textId="77777777" w:rsidR="001E2D08" w:rsidRPr="001E2D08" w:rsidRDefault="001E2D08" w:rsidP="00CA2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7462F" w14:textId="59E82CF8" w:rsidR="001E2D08" w:rsidRDefault="001E2D08" w:rsidP="00CA2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D08">
        <w:rPr>
          <w:rFonts w:ascii="Times New Roman" w:hAnsi="Times New Roman" w:cs="Times New Roman"/>
          <w:sz w:val="24"/>
          <w:szCs w:val="24"/>
        </w:rPr>
        <w:t>Vertinimas</w:t>
      </w:r>
    </w:p>
    <w:p w14:paraId="3B11FC1D" w14:textId="77777777" w:rsidR="001E2D08" w:rsidRPr="001E2D08" w:rsidRDefault="001E2D08" w:rsidP="00CA2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DF98D" w14:textId="79B43E74" w:rsidR="001E2D08" w:rsidRPr="001E2D08" w:rsidRDefault="001E2D08" w:rsidP="00CA2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D08">
        <w:rPr>
          <w:rFonts w:ascii="Times New Roman" w:hAnsi="Times New Roman" w:cs="Times New Roman"/>
          <w:sz w:val="24"/>
          <w:szCs w:val="24"/>
        </w:rPr>
        <w:t>Integracija</w:t>
      </w:r>
    </w:p>
    <w:p w14:paraId="711E9E54" w14:textId="392BA1BA" w:rsidR="005308F5" w:rsidRPr="001E2D08" w:rsidRDefault="005308F5" w:rsidP="005308F5">
      <w:pPr>
        <w:autoSpaceDE w:val="0"/>
        <w:autoSpaceDN w:val="0"/>
        <w:adjustRightInd w:val="0"/>
        <w:spacing w:after="0" w:line="240" w:lineRule="auto"/>
        <w:ind w:left="1296"/>
        <w:rPr>
          <w:rFonts w:ascii="Times New Roman" w:hAnsi="Times New Roman" w:cs="Times New Roman"/>
          <w:sz w:val="24"/>
          <w:szCs w:val="24"/>
        </w:rPr>
      </w:pPr>
    </w:p>
    <w:p w14:paraId="0F96ED0C" w14:textId="650B42CB" w:rsidR="001E2D08" w:rsidRDefault="001E2D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742" w:type="dxa"/>
        <w:tblLayout w:type="fixed"/>
        <w:tblLook w:val="04A0" w:firstRow="1" w:lastRow="0" w:firstColumn="1" w:lastColumn="0" w:noHBand="0" w:noVBand="1"/>
      </w:tblPr>
      <w:tblGrid>
        <w:gridCol w:w="3962"/>
        <w:gridCol w:w="1059"/>
        <w:gridCol w:w="4853"/>
        <w:gridCol w:w="2434"/>
        <w:gridCol w:w="2434"/>
      </w:tblGrid>
      <w:tr w:rsidR="008C24BA" w:rsidRPr="005A72EB" w14:paraId="2FCA3993" w14:textId="77777777" w:rsidTr="008C24BA">
        <w:trPr>
          <w:trHeight w:val="544"/>
        </w:trPr>
        <w:tc>
          <w:tcPr>
            <w:tcW w:w="4612" w:type="dxa"/>
          </w:tcPr>
          <w:p w14:paraId="738FFF6C" w14:textId="77777777" w:rsidR="008C24BA" w:rsidRDefault="008C24BA" w:rsidP="0042235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TURINYS</w:t>
            </w:r>
          </w:p>
          <w:p w14:paraId="64669B9D" w14:textId="0C675762" w:rsidR="008C24BA" w:rsidRPr="005A72EB" w:rsidRDefault="008C24BA" w:rsidP="0042235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 / POTEMĖ</w:t>
            </w:r>
          </w:p>
        </w:tc>
        <w:tc>
          <w:tcPr>
            <w:tcW w:w="1203" w:type="dxa"/>
          </w:tcPr>
          <w:p w14:paraId="4F6CB545" w14:textId="0CC936FB" w:rsidR="008C24BA" w:rsidRPr="005A72EB" w:rsidRDefault="008C24BA" w:rsidP="00422354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Val. </w:t>
            </w:r>
          </w:p>
        </w:tc>
        <w:tc>
          <w:tcPr>
            <w:tcW w:w="5658" w:type="dxa"/>
          </w:tcPr>
          <w:p w14:paraId="1872ECBD" w14:textId="77777777" w:rsidR="008C24BA" w:rsidRPr="005A72EB" w:rsidRDefault="008C24BA" w:rsidP="00422354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MOKINIŲ VEIKLA / PASIEKIMAI</w:t>
            </w:r>
          </w:p>
        </w:tc>
        <w:tc>
          <w:tcPr>
            <w:tcW w:w="2817" w:type="dxa"/>
          </w:tcPr>
          <w:p w14:paraId="0416AA54" w14:textId="1B5EDA7C" w:rsidR="008C24BA" w:rsidRPr="001E2D08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Kompetencijos</w:t>
            </w:r>
          </w:p>
        </w:tc>
        <w:tc>
          <w:tcPr>
            <w:tcW w:w="2817" w:type="dxa"/>
          </w:tcPr>
          <w:p w14:paraId="7707B7E8" w14:textId="542755E2" w:rsidR="008C24BA" w:rsidRPr="001E2D08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 informacija pagal dalyko poreikius:</w:t>
            </w:r>
          </w:p>
          <w:p w14:paraId="41373B2E" w14:textId="77777777" w:rsidR="008C24BA" w:rsidRPr="001E2D08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0CBE1" w14:textId="1E588D5B" w:rsidR="008C24BA" w:rsidRPr="005A72EB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Gali būti: integracija, sąvokos, pastabos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nuoroda į 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 pamokų</w:t>
            </w:r>
            <w:r w:rsidRPr="001E2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t.t.</w:t>
            </w:r>
          </w:p>
        </w:tc>
      </w:tr>
      <w:tr w:rsidR="008C24BA" w:rsidRPr="005A72EB" w14:paraId="5FEDC193" w14:textId="77777777" w:rsidTr="008C24BA">
        <w:trPr>
          <w:trHeight w:val="544"/>
        </w:trPr>
        <w:tc>
          <w:tcPr>
            <w:tcW w:w="4612" w:type="dxa"/>
          </w:tcPr>
          <w:p w14:paraId="7D2618A4" w14:textId="77777777" w:rsidR="008C24BA" w:rsidRPr="005A72EB" w:rsidRDefault="008C24BA" w:rsidP="0042235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8C4064" w14:textId="2C5675B8" w:rsidR="008C24BA" w:rsidRPr="005A72EB" w:rsidRDefault="008C24BA" w:rsidP="00422354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8" w:type="dxa"/>
          </w:tcPr>
          <w:p w14:paraId="548F1D0F" w14:textId="1657409D" w:rsidR="008C24BA" w:rsidRPr="005A72EB" w:rsidRDefault="008C24BA" w:rsidP="00422354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7B1B85BA" w14:textId="77777777" w:rsidR="008C24BA" w:rsidRPr="005A72EB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</w:tcPr>
          <w:p w14:paraId="115AB566" w14:textId="74910937" w:rsidR="008C24BA" w:rsidRPr="005A72EB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C24BA" w:rsidRPr="005A72EB" w14:paraId="6B5989E0" w14:textId="77777777" w:rsidTr="008C24BA">
        <w:trPr>
          <w:trHeight w:val="544"/>
        </w:trPr>
        <w:tc>
          <w:tcPr>
            <w:tcW w:w="4612" w:type="dxa"/>
          </w:tcPr>
          <w:p w14:paraId="7FBE1ABF" w14:textId="0E78EB2F" w:rsidR="008C24BA" w:rsidRPr="005A72EB" w:rsidRDefault="008C24BA" w:rsidP="00422354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B151A35" w14:textId="634FFBBA" w:rsidR="008C24BA" w:rsidRPr="005A72EB" w:rsidRDefault="008C24BA" w:rsidP="00422354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8" w:type="dxa"/>
          </w:tcPr>
          <w:p w14:paraId="339B30CE" w14:textId="0BEECD8B" w:rsidR="008C24BA" w:rsidRPr="005A72EB" w:rsidRDefault="008C24BA" w:rsidP="00422354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3EB63001" w14:textId="77777777" w:rsidR="008C24BA" w:rsidRPr="005A72EB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</w:tcPr>
          <w:p w14:paraId="39C23AE1" w14:textId="69E62F6C" w:rsidR="008C24BA" w:rsidRPr="005A72EB" w:rsidRDefault="008C24BA" w:rsidP="00422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C4BE045" w14:textId="77777777" w:rsidR="001C31AA" w:rsidRPr="00315202" w:rsidRDefault="001C31AA" w:rsidP="001C3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BF4925" w14:textId="75E76FDC" w:rsidR="005B475D" w:rsidRPr="005B475D" w:rsidRDefault="005B475D" w:rsidP="005B4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931336" w14:textId="0DD2F531" w:rsidR="005B475D" w:rsidRPr="00315202" w:rsidRDefault="001E2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Pastaba:  lentel</w:t>
      </w:r>
      <w:r w:rsidR="008C24BA">
        <w:rPr>
          <w:rFonts w:ascii="Times New Roman" w:hAnsi="Times New Roman" w:cs="Times New Roman"/>
          <w:sz w:val="24"/>
          <w:szCs w:val="24"/>
        </w:rPr>
        <w:t xml:space="preserve">ėje aprašymų </w:t>
      </w:r>
      <w:r>
        <w:rPr>
          <w:rFonts w:ascii="Times New Roman" w:hAnsi="Times New Roman" w:cs="Times New Roman"/>
          <w:sz w:val="24"/>
          <w:szCs w:val="24"/>
        </w:rPr>
        <w:t>eiliškumas nesvarbus</w:t>
      </w:r>
    </w:p>
    <w:sectPr w:rsidR="005B475D" w:rsidRPr="00315202" w:rsidSect="005308F5">
      <w:footerReference w:type="default" r:id="rId7"/>
      <w:pgSz w:w="15840" w:h="12240" w:orient="landscape"/>
      <w:pgMar w:top="709" w:right="53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36FA" w14:textId="77777777" w:rsidR="002603A9" w:rsidRDefault="002603A9" w:rsidP="001C31AA">
      <w:pPr>
        <w:spacing w:after="0" w:line="240" w:lineRule="auto"/>
      </w:pPr>
      <w:r>
        <w:separator/>
      </w:r>
    </w:p>
  </w:endnote>
  <w:endnote w:type="continuationSeparator" w:id="0">
    <w:p w14:paraId="0BB3C7BA" w14:textId="77777777" w:rsidR="002603A9" w:rsidRDefault="002603A9" w:rsidP="001C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8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79686"/>
      <w:docPartObj>
        <w:docPartGallery w:val="Page Numbers (Bottom of Page)"/>
        <w:docPartUnique/>
      </w:docPartObj>
    </w:sdtPr>
    <w:sdtEndPr/>
    <w:sdtContent>
      <w:p w14:paraId="38A32B08" w14:textId="0635AF1A" w:rsidR="001C31AA" w:rsidRDefault="001C31A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8EFBE" w14:textId="77777777" w:rsidR="001C31AA" w:rsidRDefault="001C31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B1E2" w14:textId="77777777" w:rsidR="002603A9" w:rsidRDefault="002603A9" w:rsidP="001C31AA">
      <w:pPr>
        <w:spacing w:after="0" w:line="240" w:lineRule="auto"/>
      </w:pPr>
      <w:r>
        <w:separator/>
      </w:r>
    </w:p>
  </w:footnote>
  <w:footnote w:type="continuationSeparator" w:id="0">
    <w:p w14:paraId="4859653C" w14:textId="77777777" w:rsidR="002603A9" w:rsidRDefault="002603A9" w:rsidP="001C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7B7"/>
    <w:multiLevelType w:val="hybridMultilevel"/>
    <w:tmpl w:val="B0B0E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1F8"/>
    <w:multiLevelType w:val="multilevel"/>
    <w:tmpl w:val="6C1E5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56D61"/>
    <w:multiLevelType w:val="multilevel"/>
    <w:tmpl w:val="C5280BF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6F833767"/>
    <w:multiLevelType w:val="hybridMultilevel"/>
    <w:tmpl w:val="4E1E4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6821"/>
    <w:multiLevelType w:val="multilevel"/>
    <w:tmpl w:val="2AF6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DF75B8"/>
    <w:multiLevelType w:val="multilevel"/>
    <w:tmpl w:val="E6E4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9"/>
    <w:rsid w:val="00005DA1"/>
    <w:rsid w:val="00076A0E"/>
    <w:rsid w:val="000977D9"/>
    <w:rsid w:val="00120A06"/>
    <w:rsid w:val="001954C4"/>
    <w:rsid w:val="001C31AA"/>
    <w:rsid w:val="001C42E2"/>
    <w:rsid w:val="001E2D08"/>
    <w:rsid w:val="002115A0"/>
    <w:rsid w:val="00215BFC"/>
    <w:rsid w:val="00227F5B"/>
    <w:rsid w:val="00251A54"/>
    <w:rsid w:val="002603A9"/>
    <w:rsid w:val="0027251D"/>
    <w:rsid w:val="00315202"/>
    <w:rsid w:val="003231D9"/>
    <w:rsid w:val="00333C85"/>
    <w:rsid w:val="0034020F"/>
    <w:rsid w:val="00436CB7"/>
    <w:rsid w:val="004D79C4"/>
    <w:rsid w:val="00530056"/>
    <w:rsid w:val="0053030A"/>
    <w:rsid w:val="005308F5"/>
    <w:rsid w:val="00565DCA"/>
    <w:rsid w:val="005A72EB"/>
    <w:rsid w:val="005B475D"/>
    <w:rsid w:val="005D5495"/>
    <w:rsid w:val="005D79E3"/>
    <w:rsid w:val="005E6AB4"/>
    <w:rsid w:val="005E7028"/>
    <w:rsid w:val="005F79BF"/>
    <w:rsid w:val="006C7F9A"/>
    <w:rsid w:val="007C7EC0"/>
    <w:rsid w:val="007E6890"/>
    <w:rsid w:val="0080154B"/>
    <w:rsid w:val="00825CBD"/>
    <w:rsid w:val="00865C81"/>
    <w:rsid w:val="008A175A"/>
    <w:rsid w:val="008B1B34"/>
    <w:rsid w:val="008C24BA"/>
    <w:rsid w:val="00914399"/>
    <w:rsid w:val="009758B2"/>
    <w:rsid w:val="00976515"/>
    <w:rsid w:val="00980756"/>
    <w:rsid w:val="00A04435"/>
    <w:rsid w:val="00A324C3"/>
    <w:rsid w:val="00A36FD9"/>
    <w:rsid w:val="00A74E53"/>
    <w:rsid w:val="00AC46D3"/>
    <w:rsid w:val="00BA0785"/>
    <w:rsid w:val="00BF73E6"/>
    <w:rsid w:val="00C146D5"/>
    <w:rsid w:val="00CA2A59"/>
    <w:rsid w:val="00E11CE0"/>
    <w:rsid w:val="00E64CA8"/>
    <w:rsid w:val="00F61CDD"/>
    <w:rsid w:val="00F805CE"/>
    <w:rsid w:val="00F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5DB"/>
  <w15:chartTrackingRefBased/>
  <w15:docId w15:val="{6319E9D9-37FC-43BD-B1D0-732A7B90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31D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32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3231D9"/>
  </w:style>
  <w:style w:type="character" w:customStyle="1" w:styleId="eop">
    <w:name w:val="eop"/>
    <w:basedOn w:val="Numatytasispastraiposriftas"/>
    <w:rsid w:val="003231D9"/>
  </w:style>
  <w:style w:type="paragraph" w:styleId="Sraopastraipa">
    <w:name w:val="List Paragraph"/>
    <w:basedOn w:val="prastasis"/>
    <w:uiPriority w:val="34"/>
    <w:qFormat/>
    <w:rsid w:val="003231D9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B475D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B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D549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549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1C3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31AA"/>
  </w:style>
  <w:style w:type="paragraph" w:styleId="Porat">
    <w:name w:val="footer"/>
    <w:basedOn w:val="prastasis"/>
    <w:link w:val="PoratDiagrama"/>
    <w:uiPriority w:val="99"/>
    <w:unhideWhenUsed/>
    <w:rsid w:val="001C3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5</cp:revision>
  <dcterms:created xsi:type="dcterms:W3CDTF">2023-06-22T09:33:00Z</dcterms:created>
  <dcterms:modified xsi:type="dcterms:W3CDTF">2023-06-23T06:33:00Z</dcterms:modified>
</cp:coreProperties>
</file>