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75C98" w14:textId="77777777" w:rsidR="005C4ED8" w:rsidRDefault="00CE3547">
      <w:pPr>
        <w:tabs>
          <w:tab w:val="left" w:pos="7371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KAIŠIADORIŲ R. ŽIEŽMARIŲ GIMNAZIJA</w:t>
      </w:r>
    </w:p>
    <w:p w14:paraId="2447F469" w14:textId="4936A9FB" w:rsidR="005C4ED8" w:rsidRDefault="002F7BB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2023-2024 M.M.</w:t>
      </w:r>
      <w:r w:rsidR="00CE3547">
        <w:rPr>
          <w:rFonts w:ascii="Times New Roman" w:eastAsia="Times New Roman" w:hAnsi="Times New Roman" w:cs="Times New Roman"/>
          <w:b/>
          <w:sz w:val="24"/>
          <w:szCs w:val="24"/>
        </w:rPr>
        <w:t>SVEIKATOS IR LYTIŠKUMO UGDYMO BEI RENGIMO ŠEIMAI BENDROSIOS PROGRAMOS INTEGRAVIMAS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2, 4, 6, 8, IIG IR IV G KLASĖSE</w:t>
      </w:r>
      <w:r w:rsidR="00CE35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"/>
        <w:tblW w:w="10315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5245"/>
        <w:gridCol w:w="1100"/>
        <w:gridCol w:w="992"/>
        <w:gridCol w:w="1985"/>
      </w:tblGrid>
      <w:tr w:rsidR="005C4ED8" w14:paraId="50988BE5" w14:textId="77777777" w:rsidTr="00BD0047">
        <w:trPr>
          <w:trHeight w:val="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77814AB" w14:textId="77777777" w:rsidR="005C4ED8" w:rsidRDefault="00CE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Klasė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4BDCA9F" w14:textId="77777777" w:rsidR="005C4ED8" w:rsidRDefault="00CE35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Temos pavadinimas</w:t>
            </w: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10132230" w14:textId="77777777" w:rsidR="005C4ED8" w:rsidRDefault="00CE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Dalykas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4913388B" w14:textId="77777777" w:rsidR="005C4ED8" w:rsidRDefault="00CE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Val. sk.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16D13AD" w14:textId="77777777" w:rsidR="005C4ED8" w:rsidRDefault="00CE3547">
            <w:pPr>
              <w:spacing w:after="0" w:line="240" w:lineRule="auto"/>
              <w:ind w:left="22" w:hanging="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Atsakingas (-a)</w:t>
            </w:r>
          </w:p>
        </w:tc>
      </w:tr>
      <w:tr w:rsidR="005C4ED8" w14:paraId="02404F38" w14:textId="77777777" w:rsidTr="00BD0047">
        <w:trPr>
          <w:trHeight w:val="526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73BA4F1" w14:textId="5B5325F6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2kl</w:t>
            </w:r>
          </w:p>
          <w:p w14:paraId="16335AD7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B30A0CE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395C93E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4561129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4DD303B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4901536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Berniukas ir mergaitė</w:t>
            </w:r>
          </w:p>
          <w:p w14:paraId="468A80EC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4A80C270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Klasės valandėlė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48B02152" w14:textId="089030B3" w:rsidR="005C4ED8" w:rsidRDefault="00CE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14:paraId="27FB3071" w14:textId="77777777" w:rsidR="005C4ED8" w:rsidRDefault="005C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A7E16DF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VSP specialistė, klasės auklėtojos</w:t>
            </w:r>
          </w:p>
        </w:tc>
      </w:tr>
      <w:tr w:rsidR="005C4ED8" w14:paraId="62D80E94" w14:textId="77777777" w:rsidTr="00BD0047">
        <w:trPr>
          <w:trHeight w:val="749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82BC186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1AC3C00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Rizikinga elgsena. Paramos ir pagalbos ieškojimas nerimo ir pavojaus atvejais.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0786A265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Klasės valandėlė</w:t>
            </w:r>
          </w:p>
          <w:p w14:paraId="5310C0BA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44BE76B6" w14:textId="1398652B" w:rsidR="005C4ED8" w:rsidRDefault="00CE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14:paraId="59DD0779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38F5B5B" w14:textId="498B6750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Psichologė </w:t>
            </w:r>
          </w:p>
          <w:p w14:paraId="2DB06323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klasės auklėtojos</w:t>
            </w:r>
          </w:p>
        </w:tc>
      </w:tr>
      <w:tr w:rsidR="002F7BBA" w14:paraId="5C482B2E" w14:textId="77777777" w:rsidTr="00BD0047">
        <w:trPr>
          <w:trHeight w:val="644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5B42DF1" w14:textId="77777777" w:rsidR="002F7BBA" w:rsidRDefault="002F7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F07D9FE" w14:textId="77777777" w:rsidR="002F7BBA" w:rsidRDefault="002F7B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Aš ir mano šeima. Pareigos ir teisės šeimoje.</w:t>
            </w:r>
          </w:p>
          <w:p w14:paraId="3C5338CA" w14:textId="5E640B06" w:rsidR="002F7BBA" w:rsidRDefault="002F7B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Dievas – gyvybės šeimininkas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5FB666BC" w14:textId="77777777" w:rsidR="002F7BBA" w:rsidRDefault="002F7B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Tikyba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52B0EC95" w14:textId="77777777" w:rsidR="002F7BBA" w:rsidRDefault="002F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14:paraId="739033D4" w14:textId="79F24AA6" w:rsidR="002F7BBA" w:rsidRDefault="002F7BBA" w:rsidP="002F7B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E213DAE" w14:textId="31793230" w:rsidR="002F7BBA" w:rsidRDefault="002F7B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Tikybos mokytojas</w:t>
            </w:r>
          </w:p>
        </w:tc>
      </w:tr>
      <w:tr w:rsidR="005C4ED8" w14:paraId="5646BF2C" w14:textId="77777777" w:rsidTr="00BD0047">
        <w:trPr>
          <w:trHeight w:val="588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4CA8F35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0AA53ED" w14:textId="699A9DED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“Pagarbus žodinis ir nežodinis bendravimas”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61627AAB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Lietuvių kalba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1A08EE94" w14:textId="621D3A76" w:rsidR="005C4ED8" w:rsidRDefault="00CE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14:paraId="63B5724A" w14:textId="77777777" w:rsidR="005C4ED8" w:rsidRDefault="005C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EE6882" w14:textId="77777777" w:rsidR="005C4ED8" w:rsidRDefault="005C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F2C2515" w14:textId="04FB3AAB" w:rsidR="005C4ED8" w:rsidRDefault="00B13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Pradinių klasių mokytoja</w:t>
            </w:r>
          </w:p>
          <w:p w14:paraId="63D750E1" w14:textId="77777777" w:rsidR="005C4ED8" w:rsidRDefault="005C4ED8" w:rsidP="00A23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339E" w14:paraId="4EA6B095" w14:textId="77777777" w:rsidTr="00BD0047">
        <w:trPr>
          <w:trHeight w:val="529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320E95A" w14:textId="77777777" w:rsidR="00B1339E" w:rsidRDefault="00B1339E" w:rsidP="00B13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01EE" w14:textId="26C3A7A5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“Pagrindinės sveikos mitybos taisyklės”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65DA01AB" w14:textId="77777777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Pasaulio pažinimas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777EF7C7" w14:textId="41D1157D" w:rsidR="00B1339E" w:rsidRDefault="00B1339E" w:rsidP="00B1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97F95E8" w14:textId="732740B4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5657">
              <w:rPr>
                <w:rFonts w:ascii="Times New Roman" w:eastAsia="Times New Roman" w:hAnsi="Times New Roman" w:cs="Times New Roman"/>
              </w:rPr>
              <w:t>Pradinių klasių mokytoja</w:t>
            </w:r>
          </w:p>
        </w:tc>
      </w:tr>
      <w:tr w:rsidR="00B1339E" w14:paraId="2B20CC53" w14:textId="77777777" w:rsidTr="00BD0047">
        <w:trPr>
          <w:trHeight w:val="422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BD13305" w14:textId="77777777" w:rsidR="00B1339E" w:rsidRDefault="00B1339E" w:rsidP="00B13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2129484" w14:textId="7C1922EB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“Asmens higienos ir aplinkos svarba sveikatai” </w:t>
            </w: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6DD8383C" w14:textId="77777777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Matematika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1AF23D0D" w14:textId="5EA1BC40" w:rsidR="00B1339E" w:rsidRDefault="00B1339E" w:rsidP="00B1339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82C00A0" w14:textId="0C348805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5657">
              <w:rPr>
                <w:rFonts w:ascii="Times New Roman" w:eastAsia="Times New Roman" w:hAnsi="Times New Roman" w:cs="Times New Roman"/>
              </w:rPr>
              <w:t>Pradinių klasių mokytoja</w:t>
            </w:r>
          </w:p>
        </w:tc>
      </w:tr>
      <w:tr w:rsidR="00B1339E" w14:paraId="60A2481B" w14:textId="77777777" w:rsidTr="00BD0047">
        <w:trPr>
          <w:trHeight w:val="687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44B4998" w14:textId="77777777" w:rsidR="00B1339E" w:rsidRDefault="00B1339E" w:rsidP="00B13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3DBAF64" w14:textId="5B751D05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“Taisyklinga laikysena, kvėpavimas dainuojant, muzikuojant” </w:t>
            </w: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2DE483EB" w14:textId="77777777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Muzika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32A59A20" w14:textId="77777777" w:rsidR="00B1339E" w:rsidRDefault="00B1339E" w:rsidP="00B1339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236853C" w14:textId="5652E40F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5657">
              <w:rPr>
                <w:rFonts w:ascii="Times New Roman" w:eastAsia="Times New Roman" w:hAnsi="Times New Roman" w:cs="Times New Roman"/>
              </w:rPr>
              <w:t>Pradinių klasių mokytoja</w:t>
            </w:r>
          </w:p>
        </w:tc>
      </w:tr>
      <w:tr w:rsidR="00B1339E" w14:paraId="32A5050F" w14:textId="77777777" w:rsidTr="00BD0047">
        <w:trPr>
          <w:trHeight w:val="700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CB51092" w14:textId="77777777" w:rsidR="00B1339E" w:rsidRDefault="00B1339E" w:rsidP="00B13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2E30CB0" w14:textId="3507DE3C" w:rsidR="003B0484" w:rsidRDefault="00B1339E" w:rsidP="003B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Poilsio svarba sveikatai. Klausos ir regos higiena</w:t>
            </w:r>
          </w:p>
          <w:p w14:paraId="4B6A90E8" w14:textId="5BE43286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5245ED5F" w14:textId="77777777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Dailė ir technologijos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5FB02E3A" w14:textId="77777777" w:rsidR="00B1339E" w:rsidRDefault="00B1339E" w:rsidP="00B1339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315B3F1" w14:textId="42EC7EF8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5657">
              <w:rPr>
                <w:rFonts w:ascii="Times New Roman" w:eastAsia="Times New Roman" w:hAnsi="Times New Roman" w:cs="Times New Roman"/>
              </w:rPr>
              <w:t>Pradinių klasių mokytoja</w:t>
            </w:r>
          </w:p>
        </w:tc>
      </w:tr>
      <w:tr w:rsidR="00B1339E" w14:paraId="4E46F0A5" w14:textId="77777777" w:rsidTr="00BD0047">
        <w:trPr>
          <w:trHeight w:val="687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FBFE87D" w14:textId="77777777" w:rsidR="00B1339E" w:rsidRDefault="00B1339E" w:rsidP="00B13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C7E1F82" w14:textId="12215DD7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“Taisyklingas stovėjimas, sėdėjimas, judėjimas, kvėpavimas” </w:t>
            </w: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0D8BB212" w14:textId="77777777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Fizinis ugdymas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433B091F" w14:textId="77777777" w:rsidR="00B1339E" w:rsidRDefault="00B1339E" w:rsidP="00B1339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B00F1BE" w14:textId="47EC0D0D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1F10">
              <w:rPr>
                <w:rFonts w:ascii="Times New Roman" w:eastAsia="Times New Roman" w:hAnsi="Times New Roman" w:cs="Times New Roman"/>
              </w:rPr>
              <w:t>Pradinių klasių mokytoja</w:t>
            </w:r>
          </w:p>
        </w:tc>
      </w:tr>
      <w:tr w:rsidR="00B1339E" w14:paraId="58705068" w14:textId="77777777" w:rsidTr="00BD0047">
        <w:trPr>
          <w:trHeight w:val="687"/>
        </w:trPr>
        <w:tc>
          <w:tcPr>
            <w:tcW w:w="9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28AD5FE" w14:textId="77777777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E617055" w14:textId="00EC185D" w:rsidR="00B1339E" w:rsidRDefault="00B1339E" w:rsidP="00B1339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e4yen68m3loj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>Tarpusavio santykiai</w:t>
            </w: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7B1F6FC6" w14:textId="77777777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Dorinis ugdymas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00100BB9" w14:textId="77777777" w:rsidR="00B1339E" w:rsidRDefault="00B1339E" w:rsidP="00B1339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201C1B0" w14:textId="544F8A91" w:rsidR="00B1339E" w:rsidRDefault="003B0484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Dorinio ugdymo mokytojai</w:t>
            </w:r>
          </w:p>
        </w:tc>
      </w:tr>
      <w:tr w:rsidR="00B1339E" w14:paraId="27949ACB" w14:textId="77777777" w:rsidTr="00BD0047">
        <w:trPr>
          <w:trHeight w:val="687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C3A4A45" w14:textId="205E4B33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 kl.</w:t>
            </w:r>
          </w:p>
          <w:p w14:paraId="033FF2C4" w14:textId="77777777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750F76F" w14:textId="77777777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83139F1" w14:textId="77777777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3888A25" w14:textId="77777777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828A51B" w14:textId="77777777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A52B35C" w14:textId="77777777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4EA4F88" w14:textId="75E1CA1E" w:rsidR="00B1339E" w:rsidRDefault="00B1339E" w:rsidP="00B1339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Kas kenkia žmogaus kūno ir sielos sveikatai? </w:t>
            </w: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6BF9F62F" w14:textId="77777777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Dorinis ugdymas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6F666AD9" w14:textId="7FFFBE9A" w:rsidR="00B1339E" w:rsidRDefault="00B1339E" w:rsidP="00B1339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D6D5CF9" w14:textId="1AF404FD" w:rsidR="00B1339E" w:rsidRDefault="003B0484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Dorinio ugdymo</w:t>
            </w:r>
            <w:r w:rsidR="00B1339E" w:rsidRPr="00F21FBA">
              <w:rPr>
                <w:rFonts w:ascii="Times New Roman" w:eastAsia="Times New Roman" w:hAnsi="Times New Roman" w:cs="Times New Roman"/>
              </w:rPr>
              <w:t xml:space="preserve"> mokytoja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</w:tr>
      <w:tr w:rsidR="00B1339E" w14:paraId="6268098D" w14:textId="77777777" w:rsidTr="00BD0047">
        <w:trPr>
          <w:trHeight w:val="654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B032B86" w14:textId="77777777" w:rsidR="00B1339E" w:rsidRDefault="00B1339E" w:rsidP="00B13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tbl>
            <w:tblPr>
              <w:tblStyle w:val="a0"/>
              <w:tblW w:w="456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565"/>
            </w:tblGrid>
            <w:tr w:rsidR="00B1339E" w14:paraId="6467F060" w14:textId="77777777" w:rsidTr="003B0484">
              <w:trPr>
                <w:trHeight w:val="697"/>
              </w:trPr>
              <w:tc>
                <w:tcPr>
                  <w:tcW w:w="45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B0C44F" w14:textId="3CEB5E10" w:rsidR="00B1339E" w:rsidRDefault="00B1339E" w:rsidP="009D6D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Namų vaistinėlė. Kada vaistai gali būti pavojingi? </w:t>
                  </w:r>
                </w:p>
              </w:tc>
            </w:tr>
          </w:tbl>
          <w:p w14:paraId="027D7F60" w14:textId="77777777" w:rsidR="00B1339E" w:rsidRDefault="00B1339E" w:rsidP="00B1339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238C39F4" w14:textId="77777777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Lietuvių kalba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55980255" w14:textId="44F8E8A3" w:rsidR="00B1339E" w:rsidRDefault="00B1339E" w:rsidP="00B1339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D2D6AD3" w14:textId="1E095550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1FBA">
              <w:rPr>
                <w:rFonts w:ascii="Times New Roman" w:eastAsia="Times New Roman" w:hAnsi="Times New Roman" w:cs="Times New Roman"/>
              </w:rPr>
              <w:t>Pradinių klasių mokytoja</w:t>
            </w:r>
          </w:p>
        </w:tc>
      </w:tr>
      <w:tr w:rsidR="00B1339E" w14:paraId="4832540F" w14:textId="77777777" w:rsidTr="00BD0047">
        <w:trPr>
          <w:trHeight w:val="556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C434B73" w14:textId="77777777" w:rsidR="00B1339E" w:rsidRDefault="00B1339E" w:rsidP="00B13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241BD98" w14:textId="069B4B6F" w:rsidR="00B1339E" w:rsidRDefault="00B1339E" w:rsidP="003B048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Pagrindiniai sveikos ir saugios gyvensenos principai.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5F13616F" w14:textId="77777777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Pasaulio pažinimas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2BABB369" w14:textId="0ADA22F6" w:rsidR="00B1339E" w:rsidRDefault="00B1339E" w:rsidP="003B04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C2D7D73" w14:textId="058CBBEC" w:rsidR="00B1339E" w:rsidRDefault="00B1339E" w:rsidP="00B13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21FBA">
              <w:rPr>
                <w:rFonts w:ascii="Times New Roman" w:eastAsia="Times New Roman" w:hAnsi="Times New Roman" w:cs="Times New Roman"/>
              </w:rPr>
              <w:t>Pradinių klasių mokytoja</w:t>
            </w:r>
          </w:p>
        </w:tc>
      </w:tr>
      <w:tr w:rsidR="005C4ED8" w14:paraId="1399A97E" w14:textId="77777777" w:rsidTr="00BD0047">
        <w:trPr>
          <w:trHeight w:val="604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DCF8E87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396C26B" w14:textId="737A9AB3" w:rsidR="005C4ED8" w:rsidRDefault="00CE354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Kūno švaros, tvarkos kambaryje,</w:t>
            </w:r>
            <w:r w:rsidR="003B048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klasėje įtaka žmogaus organizmui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59AD6DF1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Matematika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6D5FA60B" w14:textId="22016D85" w:rsidR="005C4ED8" w:rsidRDefault="00CE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1655F8A" w14:textId="77777777" w:rsidR="009D6D35" w:rsidRDefault="009D6D35" w:rsidP="009D6D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Pradinių klasių mokytoja</w:t>
            </w:r>
          </w:p>
          <w:p w14:paraId="66CAF804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6D35" w14:paraId="0BB676E6" w14:textId="77777777" w:rsidTr="00BD0047">
        <w:trPr>
          <w:trHeight w:val="921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907F9CE" w14:textId="77777777" w:rsidR="009D6D35" w:rsidRDefault="009D6D35" w:rsidP="009D6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tbl>
            <w:tblPr>
              <w:tblStyle w:val="a2"/>
              <w:tblW w:w="4812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812"/>
            </w:tblGrid>
            <w:tr w:rsidR="009D6D35" w14:paraId="29B4D784" w14:textId="77777777" w:rsidTr="003B0484">
              <w:trPr>
                <w:trHeight w:val="336"/>
              </w:trPr>
              <w:tc>
                <w:tcPr>
                  <w:tcW w:w="481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C250BB" w14:textId="77777777" w:rsidR="009D6D35" w:rsidRDefault="009D6D35" w:rsidP="009D6D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Psichikos sveikata. Būdai, padedantys nusiraminti,</w:t>
                  </w:r>
                </w:p>
                <w:p w14:paraId="3AA010E4" w14:textId="35EC2C69" w:rsidR="009D6D35" w:rsidRDefault="009D6D35" w:rsidP="009D6D3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atsipalaiduoti, sumažinti streso poveikį. </w:t>
                  </w:r>
                </w:p>
              </w:tc>
            </w:tr>
          </w:tbl>
          <w:p w14:paraId="19BCB0E2" w14:textId="77777777" w:rsidR="009D6D35" w:rsidRDefault="009D6D35" w:rsidP="009D6D3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76DA7DFA" w14:textId="77777777" w:rsidR="009D6D35" w:rsidRDefault="009D6D35" w:rsidP="009D6D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Muzika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371FE2A5" w14:textId="63CDB509" w:rsidR="009D6D35" w:rsidRDefault="009D6D35" w:rsidP="009D6D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6D2AFFD" w14:textId="6DEC6537" w:rsidR="009D6D35" w:rsidRDefault="003B0484" w:rsidP="009D6D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Muzikos mokytoja</w:t>
            </w:r>
          </w:p>
        </w:tc>
      </w:tr>
      <w:tr w:rsidR="009D6D35" w14:paraId="756AF95C" w14:textId="77777777" w:rsidTr="00BD0047">
        <w:trPr>
          <w:trHeight w:val="866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1FBFDF0" w14:textId="77777777" w:rsidR="009D6D35" w:rsidRDefault="009D6D35" w:rsidP="009D6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4F6A8D9" w14:textId="27C837D4" w:rsidR="009D6D35" w:rsidRDefault="009D6D35" w:rsidP="009D6D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Paprasčiausios kūno apsaugos priemonės žiemos metu ir per karščius vasarą </w:t>
            </w: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75B86578" w14:textId="77777777" w:rsidR="009D6D35" w:rsidRDefault="009D6D35" w:rsidP="009D6D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Dailė ir technologijos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3E19B3BA" w14:textId="2C553E62" w:rsidR="009D6D35" w:rsidRDefault="009D6D35" w:rsidP="009D6D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E47D960" w14:textId="1D6989EF" w:rsidR="009D6D35" w:rsidRDefault="009D6D35" w:rsidP="009D6D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668">
              <w:rPr>
                <w:rFonts w:ascii="Times New Roman" w:eastAsia="Times New Roman" w:hAnsi="Times New Roman" w:cs="Times New Roman"/>
              </w:rPr>
              <w:t>Pradinių klasių mokytoja</w:t>
            </w:r>
          </w:p>
        </w:tc>
      </w:tr>
      <w:tr w:rsidR="009D6D35" w14:paraId="1830500F" w14:textId="77777777" w:rsidTr="00BD0047">
        <w:trPr>
          <w:trHeight w:val="553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3ED352F" w14:textId="77777777" w:rsidR="009D6D35" w:rsidRDefault="009D6D35" w:rsidP="009D6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C17545F" w14:textId="12A87F11" w:rsidR="009D6D35" w:rsidRDefault="009D6D35" w:rsidP="003B048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Fizinio aktyvumo svarba sveikatai ir darbingumui </w:t>
            </w: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260CB973" w14:textId="77777777" w:rsidR="009D6D35" w:rsidRDefault="009D6D35" w:rsidP="009D6D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Fizinis ugdymas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51332AD9" w14:textId="2EDFE704" w:rsidR="009D6D35" w:rsidRDefault="009D6D35" w:rsidP="009D6D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0A94106" w14:textId="74DD48EC" w:rsidR="009D6D35" w:rsidRDefault="009D6D35" w:rsidP="009D6D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0668">
              <w:rPr>
                <w:rFonts w:ascii="Times New Roman" w:eastAsia="Times New Roman" w:hAnsi="Times New Roman" w:cs="Times New Roman"/>
              </w:rPr>
              <w:t>Pradinių klasių mokytoja</w:t>
            </w:r>
          </w:p>
        </w:tc>
      </w:tr>
      <w:tr w:rsidR="005C4ED8" w14:paraId="30391AE2" w14:textId="77777777" w:rsidTr="00BD0047">
        <w:trPr>
          <w:trHeight w:val="586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07C10DD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29FB7B8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Vaiko poreikiai ir pagrindiniai raidos etapai</w:t>
            </w:r>
          </w:p>
          <w:p w14:paraId="4457C19F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ABB7F1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57BC9ED2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Klasės valandėlė</w:t>
            </w:r>
          </w:p>
          <w:p w14:paraId="7A25CB4E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16F57A8E" w14:textId="48BA18E4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26B5FF1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VSP specialistė, klasės auklėtojos</w:t>
            </w:r>
          </w:p>
          <w:p w14:paraId="4C4C8FE5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4ED8" w14:paraId="424BDCC4" w14:textId="77777777" w:rsidTr="00BD0047">
        <w:trPr>
          <w:trHeight w:val="645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9C93003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643A9BF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Pagalba draugams turintiems sunkumų</w:t>
            </w:r>
          </w:p>
          <w:p w14:paraId="7CD3E93D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8A7B5BB" w14:textId="77777777" w:rsidR="005C4ED8" w:rsidRDefault="005C4ED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04F3A86B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Klasės valandėlė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1290D06A" w14:textId="1CCFACA4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0240426" w14:textId="4480795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Psicholog</w:t>
            </w:r>
            <w:r w:rsidR="009D6D35">
              <w:rPr>
                <w:rFonts w:ascii="Times New Roman" w:eastAsia="Times New Roman" w:hAnsi="Times New Roman" w:cs="Times New Roman"/>
              </w:rPr>
              <w:t>ė,</w:t>
            </w:r>
          </w:p>
          <w:p w14:paraId="60C009FB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klasės auklėtojos</w:t>
            </w:r>
          </w:p>
        </w:tc>
      </w:tr>
      <w:tr w:rsidR="005C4ED8" w14:paraId="4C68B708" w14:textId="77777777" w:rsidTr="00BD0047">
        <w:trPr>
          <w:trHeight w:val="444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3612B55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1C85DCD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Gero elgesio bruožai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2EC3807A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Klasės valandėlė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1D249DAB" w14:textId="3BF10BB4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46652A0" w14:textId="4713406B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Soc.pedagogė</w:t>
            </w:r>
            <w:proofErr w:type="spellEnd"/>
            <w:r w:rsidR="009D6D35">
              <w:rPr>
                <w:rFonts w:ascii="Times New Roman" w:eastAsia="Times New Roman" w:hAnsi="Times New Roman" w:cs="Times New Roman"/>
              </w:rPr>
              <w:t>,</w:t>
            </w:r>
          </w:p>
          <w:p w14:paraId="547CA23C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klasės auklėtojos</w:t>
            </w:r>
          </w:p>
        </w:tc>
      </w:tr>
      <w:tr w:rsidR="005C4ED8" w14:paraId="5211A555" w14:textId="77777777" w:rsidTr="00BD0047">
        <w:trPr>
          <w:trHeight w:val="448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8428293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C627C57" w14:textId="32C783F5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Kaip šeimoje rasti visiems prieinamą sprendimą?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7948EE2B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Dorinis ugdymas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7DE5DC48" w14:textId="3DA3A9E2" w:rsidR="005C4ED8" w:rsidRDefault="00CE3547" w:rsidP="003B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A928554" w14:textId="1204D246" w:rsidR="005C4ED8" w:rsidRDefault="009D6D35" w:rsidP="009D6D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</w:rPr>
              <w:t>Dorinio ugdymo mokytojai</w:t>
            </w:r>
          </w:p>
        </w:tc>
      </w:tr>
      <w:tr w:rsidR="005C4ED8" w14:paraId="74D6BC27" w14:textId="77777777" w:rsidTr="00BD0047">
        <w:trPr>
          <w:trHeight w:val="921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A00821A" w14:textId="114E6F41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kl</w:t>
            </w:r>
            <w:proofErr w:type="spellEnd"/>
          </w:p>
          <w:p w14:paraId="508BD937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018EE8C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78422FC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33F0B3E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49F205E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7A97DA2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C456E45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EA40C4D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678F1DC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8E389EC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C2EE618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E3E0BDF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D5A4C3F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C2BC562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64018CC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403F592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6F0A301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8AA2359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21AD9D6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B23ABAC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27DE9E3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3825B71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AFADDCF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51C2D49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Tavo kūno pokyčiai " Branda" mergaitės atskirai berniukai atskirai</w:t>
            </w: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6B365312" w14:textId="294A7490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Kl. auklėtojų val./</w:t>
            </w:r>
            <w:r w:rsidR="003B0484">
              <w:rPr>
                <w:rFonts w:ascii="Times New Roman" w:eastAsia="Times New Roman" w:hAnsi="Times New Roman" w:cs="Times New Roman"/>
              </w:rPr>
              <w:t>gamta</w:t>
            </w:r>
            <w:r>
              <w:rPr>
                <w:rFonts w:ascii="Times New Roman" w:eastAsia="Times New Roman" w:hAnsi="Times New Roman" w:cs="Times New Roman"/>
              </w:rPr>
              <w:t xml:space="preserve"> ir žmogus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1E1DC211" w14:textId="053212AE" w:rsidR="005C4ED8" w:rsidRDefault="005C4ED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AAC8A2" w14:textId="77777777" w:rsidR="005C4ED8" w:rsidRDefault="005C4ED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A8C5646" w14:textId="28667D53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VSP specialistė, klasės auklėtojai, biologijos mokytojas</w:t>
            </w:r>
          </w:p>
        </w:tc>
      </w:tr>
      <w:tr w:rsidR="005C4ED8" w14:paraId="6FCC3C0C" w14:textId="77777777" w:rsidTr="00BD0047">
        <w:trPr>
          <w:trHeight w:val="826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CFD26C4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6C51E1F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Gebėjimas priimti sprendimus kasdienėse gyvenimo situacijose, atsirinkti ,pasakyti ,,ne“ atsispirti neigiamai aplinkos įtakai.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13215AEA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Klasės valandėlė</w:t>
            </w:r>
          </w:p>
          <w:p w14:paraId="01A979B6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AEDF28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18B3E989" w14:textId="432FF1DB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695E702" w14:textId="2CD6258E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Psichologė</w:t>
            </w:r>
            <w:r w:rsidR="009D6D35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klasės auklėtojai</w:t>
            </w:r>
          </w:p>
        </w:tc>
      </w:tr>
      <w:tr w:rsidR="005C4ED8" w14:paraId="2AD3E8BA" w14:textId="77777777" w:rsidTr="00BD0047">
        <w:trPr>
          <w:trHeight w:val="657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928902C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42FAC8A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Elgesio ydos ir jų šalinimo būdai šeimoje, klasėje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63FB320D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Klasės valandėlė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36BC09BF" w14:textId="56D5FB85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04B57F3" w14:textId="1962B33F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Soc.pedagogė</w:t>
            </w:r>
            <w:proofErr w:type="spellEnd"/>
            <w:r w:rsidR="009D6D35">
              <w:rPr>
                <w:rFonts w:ascii="Times New Roman" w:eastAsia="Times New Roman" w:hAnsi="Times New Roman" w:cs="Times New Roman"/>
              </w:rPr>
              <w:t>,</w:t>
            </w:r>
          </w:p>
          <w:p w14:paraId="0579C053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klasės auklėtojai</w:t>
            </w:r>
          </w:p>
        </w:tc>
      </w:tr>
      <w:tr w:rsidR="005C4ED8" w14:paraId="071D7E86" w14:textId="77777777" w:rsidTr="00BD0047">
        <w:trPr>
          <w:trHeight w:val="463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A403733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C928296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Fiziologinis ir psichologinis subrendimas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47671E3B" w14:textId="54A0C6AA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Gamta ir žmogus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59FF9360" w14:textId="4D835591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CC5B0D4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Biologijos mokytojas</w:t>
            </w:r>
          </w:p>
        </w:tc>
      </w:tr>
      <w:tr w:rsidR="005C4ED8" w14:paraId="4DE349F6" w14:textId="77777777" w:rsidTr="00BD0047">
        <w:trPr>
          <w:trHeight w:val="402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18B956D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2F039A9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Augimo pokyčiai: džiaugsmas ir nerimas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44E0D1AD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7FD8A60C" w14:textId="33889743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5671026" w14:textId="03AC2F8B" w:rsidR="005C4ED8" w:rsidRDefault="009D6D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Etikos mokytoja</w:t>
            </w:r>
          </w:p>
        </w:tc>
      </w:tr>
      <w:tr w:rsidR="005C4ED8" w14:paraId="73EB3316" w14:textId="77777777" w:rsidTr="00BD0047">
        <w:trPr>
          <w:trHeight w:val="541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3993923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831B43A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Draugystė. Šeimos ir draugų vaidmuo mano gyvenime. </w:t>
            </w:r>
          </w:p>
          <w:p w14:paraId="35DBFDF9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Mokausi teisingai pasirinkti.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53AAF852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Tikyba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61054AD6" w14:textId="7A82A8EE" w:rsidR="005C4ED8" w:rsidRDefault="00CE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314E6E9" w14:textId="5C4E0E31" w:rsidR="005C4ED8" w:rsidRDefault="009D6D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Tikybos mokytojas</w:t>
            </w:r>
          </w:p>
        </w:tc>
      </w:tr>
      <w:tr w:rsidR="005C4ED8" w14:paraId="3C8ADBB9" w14:textId="77777777" w:rsidTr="00BD0047">
        <w:trPr>
          <w:trHeight w:val="596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113C6E9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88652EF" w14:textId="4D213F2E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Dorybės ir ydos </w:t>
            </w:r>
          </w:p>
          <w:p w14:paraId="0EFF3035" w14:textId="668C56EF" w:rsidR="005C4ED8" w:rsidRDefault="00CE35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Dievas – gyvybės šeimininkas </w:t>
            </w: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6EE92D01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Dorinis ugdymas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027071B5" w14:textId="61E78EAC" w:rsidR="005C4ED8" w:rsidRDefault="003B04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14:paraId="2EC6E76D" w14:textId="77777777" w:rsidR="005C4ED8" w:rsidRDefault="005C4ED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3EF4083" w14:textId="37CD4374" w:rsidR="005C4ED8" w:rsidRDefault="009D6D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Dorinio ugdymo mokytojai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C4ED8" w14:paraId="589E4C98" w14:textId="77777777" w:rsidTr="00BD0047">
        <w:trPr>
          <w:trHeight w:val="541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61C250B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502AFEB" w14:textId="41800C8B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Socialinė sveikata. Būti draugiškam, atjaučiančiam, nusiteikusiam padėti, pozityviai spręsti konfliktus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0323CE06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Lietuvių kalba</w:t>
            </w:r>
          </w:p>
          <w:p w14:paraId="0FA37534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CD40824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3D48F2B1" w14:textId="68AAC0E9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293512F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Lietuvių kalbos mokytojas</w:t>
            </w:r>
          </w:p>
        </w:tc>
      </w:tr>
      <w:tr w:rsidR="005C4ED8" w14:paraId="771796B7" w14:textId="77777777" w:rsidTr="00BD0047">
        <w:trPr>
          <w:trHeight w:val="735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BED38DD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2FCA166" w14:textId="7864FB7B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Aš renkuosi sveiką maistą </w:t>
            </w:r>
          </w:p>
          <w:p w14:paraId="50C890E8" w14:textId="6775B0F8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Mano dienotvarkė</w:t>
            </w:r>
          </w:p>
          <w:p w14:paraId="396BFFBB" w14:textId="7AFCA712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Aktyvaus laisvalaikio būdai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7F3E6E8A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Anglų kalba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19239A86" w14:textId="6A1A48C8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5EBB9DC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Anglų k. mokytojos</w:t>
            </w:r>
          </w:p>
          <w:p w14:paraId="3F45E2B9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4ED8" w14:paraId="027E207A" w14:textId="77777777" w:rsidTr="00BD0047">
        <w:trPr>
          <w:trHeight w:val="726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EFDDD92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2E3A06A" w14:textId="1C991C06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Higienos, ergonominės ir techninės saugaus darbo kompiuteriu sąlygos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718DB588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647A16FF" w14:textId="58A38DB0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AD11778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 mokytojai</w:t>
            </w:r>
          </w:p>
        </w:tc>
      </w:tr>
      <w:tr w:rsidR="005C4ED8" w14:paraId="3B04C9C2" w14:textId="77777777" w:rsidTr="00BD0047">
        <w:trPr>
          <w:trHeight w:val="586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BB09F8B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1E56C52" w14:textId="3A1ED2BF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Žalingas aplinkos poveikis </w:t>
            </w:r>
          </w:p>
          <w:p w14:paraId="59794195" w14:textId="196A769C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Liaudiški orų spėjimo būdai</w:t>
            </w: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1BD5C906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Gamta ir žmogus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738DB821" w14:textId="7B6CACB9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EDDB8BC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Biologijos mokytojas</w:t>
            </w:r>
          </w:p>
        </w:tc>
      </w:tr>
      <w:tr w:rsidR="005C4ED8" w14:paraId="3A9B5274" w14:textId="77777777" w:rsidTr="00BD0047">
        <w:trPr>
          <w:trHeight w:val="1291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1BCD990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7A8E9E7" w14:textId="31CC98F6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Sveika mityba.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Svaikatai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palankaus maisto poveikis sveikatai. Alkis ir sotumas – Medžiotojas tampa žemdirbiu </w:t>
            </w:r>
          </w:p>
          <w:p w14:paraId="062238DC" w14:textId="1D94BED8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Asmens ir aplinkos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švara.Asmens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higienos ir aplinkos švaros įtaka sveikatai – Viduramžių mieste </w:t>
            </w: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69EBFFA6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Istorija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1DBB7832" w14:textId="67F7CAB8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BFED76D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Istorijos mokytojas</w:t>
            </w:r>
          </w:p>
        </w:tc>
      </w:tr>
      <w:tr w:rsidR="005C4ED8" w14:paraId="1C331F5E" w14:textId="77777777" w:rsidTr="00BD0047">
        <w:trPr>
          <w:trHeight w:val="843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3B70E85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0B4F11D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1.Žemės drebėjimo įtaka žmogaus sveikatai ir gyvybei </w:t>
            </w:r>
          </w:p>
          <w:p w14:paraId="4892B57C" w14:textId="69103216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2.Atmosferos tarša ir jos reikšmė žmogaus sveikatai </w:t>
            </w: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3F49289E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Geografija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74A815AE" w14:textId="70D79679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F549DB5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Geografijos mokytoja</w:t>
            </w:r>
          </w:p>
        </w:tc>
      </w:tr>
      <w:tr w:rsidR="005C4ED8" w14:paraId="1A9CBAC1" w14:textId="77777777" w:rsidTr="00BD0047">
        <w:trPr>
          <w:trHeight w:val="420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047214D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139C078" w14:textId="03F91A53" w:rsidR="005C4ED8" w:rsidRDefault="00CE3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Grūdinių kultūrų įtaka žmogaus sveikatai kuriamame projekte „Pieno produktai ir grūdinės kultūros pusryčiams ir vakarienei“. </w:t>
            </w:r>
          </w:p>
          <w:p w14:paraId="7F99B280" w14:textId="5BF97D56" w:rsidR="005C4ED8" w:rsidRDefault="00CE3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Kaip išsaugoti taisyklingą kūno laikyseną. Kokių saugos priemonių turėčiau laikytis, kad išvengčiau susižalojimų ir traumų fizinio aktyvumo metu </w:t>
            </w: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4661E2D1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Technologijos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344751C1" w14:textId="1F361011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D8A3645" w14:textId="429AA6A9" w:rsidR="005C4ED8" w:rsidRDefault="009D6D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Technologijų mokytojai</w:t>
            </w:r>
          </w:p>
          <w:p w14:paraId="4A50D8DF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4ED8" w14:paraId="4D965730" w14:textId="77777777" w:rsidTr="00BD0047">
        <w:trPr>
          <w:trHeight w:val="420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9B54C7E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8EEA458" w14:textId="4DFA0E72" w:rsidR="005C4ED8" w:rsidRDefault="00CE3547" w:rsidP="003B048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Sveika mityba. Sveikos mitybos principai ir taisyklės </w:t>
            </w:r>
          </w:p>
        </w:tc>
        <w:tc>
          <w:tcPr>
            <w:tcW w:w="1100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66239171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Fizinis ugdymas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7D8F9535" w14:textId="2C74D34C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85C0772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Fizinio ugdymo mokytojai</w:t>
            </w:r>
          </w:p>
        </w:tc>
      </w:tr>
      <w:tr w:rsidR="005C4ED8" w14:paraId="069C45CB" w14:textId="77777777" w:rsidTr="00BD0047">
        <w:trPr>
          <w:trHeight w:val="504"/>
        </w:trPr>
        <w:tc>
          <w:tcPr>
            <w:tcW w:w="99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B9B9DD0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1B0C7FA" w14:textId="1958F03D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Pagarba kitam žmogui, atsakomybė, mokėjimas priimti kitokius požiūrius </w:t>
            </w:r>
          </w:p>
        </w:tc>
        <w:tc>
          <w:tcPr>
            <w:tcW w:w="1100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65F48C12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Dorinis ugdymas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50AF804E" w14:textId="2A873004" w:rsidR="005C4ED8" w:rsidRDefault="00CE3547" w:rsidP="003B04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7DA23CC" w14:textId="41F883A0" w:rsidR="005C4ED8" w:rsidRDefault="009D6D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Dorinio ugdymo mokytojai</w:t>
            </w:r>
          </w:p>
        </w:tc>
      </w:tr>
      <w:tr w:rsidR="005C4ED8" w14:paraId="6794236C" w14:textId="77777777" w:rsidTr="00BD0047">
        <w:trPr>
          <w:trHeight w:val="788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42E39D0" w14:textId="16857808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kl</w:t>
            </w:r>
            <w:proofErr w:type="spellEnd"/>
          </w:p>
          <w:p w14:paraId="6C6CBBD3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26E70A2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1E3CEBF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B7F2B56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8AE53B0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2CD88CA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2057EFB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7E5359C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F464DA7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71DF168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2C318A5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Tavo kūno pokyčiai " Branda" mergaitės atskirai berniukai atskirai</w:t>
            </w: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01954112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Klasės auklėtojų val.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55EDFBD2" w14:textId="63B1D552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5E28E8B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VSP specialistė, klasės auklėtojos</w:t>
            </w:r>
          </w:p>
          <w:p w14:paraId="7F8334F9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4ED8" w14:paraId="52A1529D" w14:textId="77777777" w:rsidTr="00BD0047">
        <w:trPr>
          <w:trHeight w:val="390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91FE6E3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7E96796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Mano ir tėvų (įtėvių)globėjų ar rūpintojų santykiai, konfliktinės situacijos ir jų sprendimo būdai.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7037A627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Klasės valandėlė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21EE1D02" w14:textId="2F1D484D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14:paraId="46DB8C80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264DDE4" w14:textId="22851AD8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Psichologė, klasės auklėtojai</w:t>
            </w:r>
          </w:p>
        </w:tc>
      </w:tr>
      <w:tr w:rsidR="005C4ED8" w14:paraId="7C6B239F" w14:textId="77777777" w:rsidTr="00BD0047">
        <w:trPr>
          <w:trHeight w:val="616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1EB2243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48E13EC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Konfliktai ir jų sprendimo būdai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599F0552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Klasės valandėlė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449C0AA8" w14:textId="4D108581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5DF1824" w14:textId="5E6D2D2C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Soc.pedagogė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AADE65B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klasės auklėtojai</w:t>
            </w:r>
          </w:p>
        </w:tc>
      </w:tr>
      <w:tr w:rsidR="005C4ED8" w14:paraId="1B3DB125" w14:textId="77777777" w:rsidTr="00BD0047">
        <w:trPr>
          <w:trHeight w:val="461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5C4F7F5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069556F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Lytis, kultūra visuomenė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73FF5E96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26DC8379" w14:textId="21BAF18D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4AC90D8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Biologijos mokytojas</w:t>
            </w:r>
          </w:p>
        </w:tc>
      </w:tr>
      <w:tr w:rsidR="005C4ED8" w14:paraId="2DEBDFFB" w14:textId="77777777" w:rsidTr="00BD0047">
        <w:trPr>
          <w:trHeight w:val="358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8C1A9E4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89F5450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Šeima. Šeimos samprata ir funkcijos</w:t>
            </w:r>
          </w:p>
          <w:p w14:paraId="03725BA8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5532E04C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1BD39A27" w14:textId="22D5B51C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FCD9C24" w14:textId="3D690FDC" w:rsidR="005C4ED8" w:rsidRDefault="009D6D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Etikos mokytoja</w:t>
            </w:r>
          </w:p>
        </w:tc>
      </w:tr>
      <w:tr w:rsidR="005C4ED8" w14:paraId="355858E9" w14:textId="77777777" w:rsidTr="00BD0047">
        <w:trPr>
          <w:trHeight w:val="562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CFC5DED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D7BAC96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Meilė ir įsimylėjimas. Savigarba ir orumas: pasakyti ,,NE“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1C98D1AF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Tikyba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2DB0DC39" w14:textId="7E71C689" w:rsidR="005C4ED8" w:rsidRDefault="00CE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4FD52A4" w14:textId="655643F6" w:rsidR="005C4ED8" w:rsidRDefault="009D6D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Tikybos mokytojas</w:t>
            </w:r>
          </w:p>
        </w:tc>
      </w:tr>
      <w:tr w:rsidR="005C4ED8" w14:paraId="2804A5ED" w14:textId="77777777" w:rsidTr="00BD0047">
        <w:trPr>
          <w:trHeight w:val="132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957BBE3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5CFB3C1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C2FC71C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FF64866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64458FB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7166CA1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2520EFD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115EA16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0C2103B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FF570CA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214855C" w14:textId="12596D99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Mano sveikata ir gyvybės trapumas </w:t>
            </w: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284CEDAB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Dorinis ugdymas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2A468B65" w14:textId="01682532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F5E6619" w14:textId="4A3ADAA5" w:rsidR="005C4ED8" w:rsidRDefault="009D6D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Etikos mokytoja</w:t>
            </w:r>
          </w:p>
          <w:p w14:paraId="137FC711" w14:textId="6A68E830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4ED8" w14:paraId="0254EE11" w14:textId="77777777" w:rsidTr="00BD0047">
        <w:trPr>
          <w:trHeight w:val="1245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55E4B44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6BD72AA" w14:textId="7D0452D1" w:rsidR="005C4ED8" w:rsidRPr="00920656" w:rsidRDefault="00CE3547">
            <w:pPr>
              <w:spacing w:after="0" w:line="240" w:lineRule="auto"/>
              <w:rPr>
                <w:b/>
                <w:iCs/>
              </w:rPr>
            </w:pPr>
            <w:r w:rsidRPr="00920656">
              <w:rPr>
                <w:rFonts w:ascii="Times New Roman" w:eastAsia="Times New Roman" w:hAnsi="Times New Roman" w:cs="Times New Roman"/>
                <w:iCs/>
              </w:rPr>
              <w:t xml:space="preserve">Visur ir visada reikalingas saikas </w:t>
            </w:r>
          </w:p>
          <w:p w14:paraId="5CE4EC5A" w14:textId="6B5D940E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0656">
              <w:rPr>
                <w:rFonts w:ascii="Times New Roman" w:eastAsia="Times New Roman" w:hAnsi="Times New Roman" w:cs="Times New Roman"/>
                <w:iCs/>
              </w:rPr>
              <w:t>Sveikatos ir sveikos gyvensenos samprata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554C17A1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Lietuvių kalba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63335AA5" w14:textId="082812A7" w:rsidR="005C4ED8" w:rsidRDefault="00CE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4296001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Lietuvių kalbos mokytojas</w:t>
            </w:r>
          </w:p>
        </w:tc>
      </w:tr>
      <w:tr w:rsidR="005C4ED8" w14:paraId="21AEFA24" w14:textId="77777777" w:rsidTr="00BD0047">
        <w:trPr>
          <w:trHeight w:val="1149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F3DC4A4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E004921" w14:textId="64A2FB1A" w:rsidR="005C4ED8" w:rsidRDefault="005C4ED8" w:rsidP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C0260B5" w14:textId="11E4C5CF" w:rsidR="005C4ED8" w:rsidRDefault="00CE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Aktyvus poilsis ir sveika gyvensena </w:t>
            </w:r>
          </w:p>
          <w:p w14:paraId="02450B46" w14:textId="6D033863" w:rsidR="005C4ED8" w:rsidRDefault="00CE3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Pirmosios pagalbos patarimai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2DCE384D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Anglų kalba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5B529A78" w14:textId="6525FAFB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AFCDCCA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Anglų kalbos mokytojos</w:t>
            </w:r>
          </w:p>
        </w:tc>
      </w:tr>
      <w:tr w:rsidR="005C4ED8" w14:paraId="512B4D99" w14:textId="77777777" w:rsidTr="00BD0047">
        <w:trPr>
          <w:trHeight w:val="487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0BEF8DD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95E228E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Sąmoningai laikosi saugaus elgesio taisyklių judėdamas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3B608D7C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Fizika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0220971B" w14:textId="31D5A49F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7519E1B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Fizikos mokytoja</w:t>
            </w:r>
          </w:p>
        </w:tc>
      </w:tr>
      <w:tr w:rsidR="005C4ED8" w14:paraId="1CC95583" w14:textId="77777777" w:rsidTr="00BD0047">
        <w:trPr>
          <w:trHeight w:val="914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54CC49F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D1FB9A9" w14:textId="77777777" w:rsidR="005C4ED8" w:rsidRDefault="00CE3547">
            <w:pPr>
              <w:spacing w:line="240" w:lineRule="auto"/>
              <w:ind w:left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Saugus elgesys kompiuterių klasėje. Darbo vietos įrengimas, techninės saugaus darbo kompiuteriu sąlygos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7522878C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48B6E924" w14:textId="75F9243F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C1AD77B" w14:textId="7E4A97A6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 mokytoj</w:t>
            </w:r>
            <w:r w:rsidR="00A23B8F">
              <w:rPr>
                <w:rFonts w:ascii="Times New Roman" w:eastAsia="Times New Roman" w:hAnsi="Times New Roman" w:cs="Times New Roman"/>
              </w:rPr>
              <w:t>ai</w:t>
            </w:r>
          </w:p>
        </w:tc>
      </w:tr>
      <w:tr w:rsidR="005C4ED8" w14:paraId="5A37BECF" w14:textId="77777777" w:rsidTr="00BD0047">
        <w:trPr>
          <w:trHeight w:val="274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1465FB8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3D2ECB0" w14:textId="74E8E505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Maisto papildai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1DCEE36C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Chemija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24F764A7" w14:textId="02D1BEC1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1DD19E8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Chemijos mokytoja</w:t>
            </w:r>
          </w:p>
        </w:tc>
      </w:tr>
      <w:tr w:rsidR="005C4ED8" w14:paraId="34D5CFF4" w14:textId="77777777" w:rsidTr="00BD0047">
        <w:trPr>
          <w:trHeight w:val="274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79FE9C3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641D2D7" w14:textId="62E2E5F4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Aralo jūros žūtis ir jos pasekmės žmonių sveikatai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16424193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Geografija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06DA521D" w14:textId="14DD87F3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08CCE5F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Geografijos mokytoja</w:t>
            </w:r>
          </w:p>
        </w:tc>
      </w:tr>
      <w:tr w:rsidR="005C4ED8" w14:paraId="693AE5AC" w14:textId="77777777" w:rsidTr="00BD0047">
        <w:trPr>
          <w:trHeight w:val="584"/>
        </w:trPr>
        <w:tc>
          <w:tcPr>
            <w:tcW w:w="9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9979B63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830D87B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Asmens ir aplinkos švara – Viduramžių mieste. Juodoji mirtis.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24EDA8A9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Istorija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4C6C1F8B" w14:textId="6F85ED57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B02E5E8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Istorijos mokytojas</w:t>
            </w:r>
          </w:p>
        </w:tc>
      </w:tr>
      <w:tr w:rsidR="005C4ED8" w14:paraId="22CA6012" w14:textId="77777777" w:rsidTr="00BD0047">
        <w:trPr>
          <w:trHeight w:val="584"/>
        </w:trPr>
        <w:tc>
          <w:tcPr>
            <w:tcW w:w="9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389E302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16ACC3D" w14:textId="7997D564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„Sveika mityba prie šventinio stalo“ </w:t>
            </w:r>
          </w:p>
          <w:p w14:paraId="592A1A13" w14:textId="629C15D3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Kaip išsaugoti taisyklingą laikyseną. Kaip taisyklingai naudoti saugos priemones fizinių veiklų metu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3F37238B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Technologijos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415B60C4" w14:textId="177898BD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99C0DCD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Technologijų mokytojas</w:t>
            </w:r>
          </w:p>
        </w:tc>
      </w:tr>
      <w:tr w:rsidR="005C4ED8" w14:paraId="6E0777A5" w14:textId="77777777" w:rsidTr="00BD0047">
        <w:trPr>
          <w:trHeight w:val="584"/>
        </w:trPr>
        <w:tc>
          <w:tcPr>
            <w:tcW w:w="9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8D449E9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3245267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1.Sveikatos ir sveikos gyvensenos samprata. Gyvenimo būdo įtaka sveikatai.</w:t>
            </w:r>
          </w:p>
          <w:p w14:paraId="7379FC53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2.Sveika mityba. Mityba paauglystėje.</w:t>
            </w:r>
          </w:p>
          <w:p w14:paraId="29D20439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3.Fizinis aktyvumas. Reguliarios mankštos trumpalaikė ir ilgalaikė nauda.</w:t>
            </w:r>
          </w:p>
          <w:p w14:paraId="78F8D326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4.Asmens ir aplinkos švara. Asmens higiena.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7CC94DD7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Fizinis ugdymas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51BC26D1" w14:textId="4D864EB8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A2A078D" w14:textId="77777777" w:rsidR="005C4ED8" w:rsidRDefault="00CE354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Fizinio ugdymo mokytojas</w:t>
            </w:r>
          </w:p>
          <w:p w14:paraId="79708E13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4ED8" w14:paraId="0DE469A3" w14:textId="77777777" w:rsidTr="00BD0047">
        <w:trPr>
          <w:trHeight w:val="650"/>
        </w:trPr>
        <w:tc>
          <w:tcPr>
            <w:tcW w:w="9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F85E1D0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8A58002" w14:textId="1CFCB010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Savigarba ir orumas: pasakyti ,,NE“ </w:t>
            </w:r>
          </w:p>
          <w:p w14:paraId="502C82E6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501E7DC4" w14:textId="76E5E6D8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Dorinis ugdyma</w:t>
            </w:r>
            <w:r w:rsidR="009D6D35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6B5C2E6F" w14:textId="26FD0746" w:rsidR="005C4ED8" w:rsidRDefault="00CE3547" w:rsidP="009D6D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560CEA5" w14:textId="6CD5EBFF" w:rsidR="005C4ED8" w:rsidRDefault="009D6D3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Dorinio ugdymo mokytojai</w:t>
            </w:r>
          </w:p>
        </w:tc>
      </w:tr>
      <w:tr w:rsidR="005C4ED8" w14:paraId="6A14A862" w14:textId="77777777" w:rsidTr="00BD0047">
        <w:trPr>
          <w:trHeight w:val="630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EB54698" w14:textId="3F9E080D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IIg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kl.</w:t>
            </w:r>
          </w:p>
          <w:p w14:paraId="5B61E76B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5F7E889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Šeimos modelių įvairovė, jų privalumai ir trūkumai </w:t>
            </w: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22A0A27E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Klasės auklėtojų val.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078683A2" w14:textId="26C642EB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E7498BF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VSP specialistė, klasės auklėtojai</w:t>
            </w:r>
          </w:p>
        </w:tc>
      </w:tr>
      <w:tr w:rsidR="005C4ED8" w14:paraId="43F5B877" w14:textId="77777777" w:rsidTr="00BD0047">
        <w:trPr>
          <w:trHeight w:val="666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58C9F01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EBCB650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Lytiškai plintančios ligos, kaip jų išvengti?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58AB09CE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Klasės auklėtojų val.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34A40FA9" w14:textId="6D7EC164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4F9887C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VSP specialistė, klasės auklėtojai</w:t>
            </w:r>
          </w:p>
        </w:tc>
      </w:tr>
      <w:tr w:rsidR="005C4ED8" w14:paraId="0C0E9C40" w14:textId="77777777" w:rsidTr="00BD0047">
        <w:trPr>
          <w:trHeight w:val="720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4B288A5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030EC80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Šeimos ir draugų vaidmuo mano gyvenime.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3FED93B6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Klasės valandėlė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18488336" w14:textId="007C1EFE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273B5B4" w14:textId="13E52100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Psichologė, klasės auklėtojai</w:t>
            </w:r>
          </w:p>
        </w:tc>
      </w:tr>
      <w:tr w:rsidR="005C4ED8" w14:paraId="2C9ED1E6" w14:textId="77777777" w:rsidTr="00BD0047">
        <w:trPr>
          <w:trHeight w:val="375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78CFF45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729C07F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Dorovės ugdymas šeimoje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47CABE73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Klasės valandėlė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47F91459" w14:textId="3365EFD3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A02C289" w14:textId="02CCAC00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Soc.pedagogė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6EDD205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klasės auklėtojai</w:t>
            </w:r>
          </w:p>
        </w:tc>
      </w:tr>
      <w:tr w:rsidR="005C4ED8" w14:paraId="2ECFE17A" w14:textId="77777777" w:rsidTr="00BD0047">
        <w:trPr>
          <w:trHeight w:val="450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FCA4804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E398988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Lytinė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sveikata.Asmens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ir intymioji higiena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605E1C91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157AD1AD" w14:textId="799E2083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3CA9C03" w14:textId="392BD5A5" w:rsidR="005C4ED8" w:rsidRDefault="00920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Biologijos mokytojas</w:t>
            </w:r>
          </w:p>
        </w:tc>
      </w:tr>
      <w:tr w:rsidR="005C4ED8" w14:paraId="37AAC725" w14:textId="77777777" w:rsidTr="00BD0047">
        <w:trPr>
          <w:trHeight w:val="482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809DC9C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D613DF7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Mano apsisprendimai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0692F8C9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Etika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4F5EF882" w14:textId="1C179EA8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97063A1" w14:textId="37E63895" w:rsidR="005C4ED8" w:rsidRDefault="00643E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Etikos mokytoja</w:t>
            </w:r>
          </w:p>
        </w:tc>
      </w:tr>
      <w:tr w:rsidR="005C4ED8" w14:paraId="0FE0AC62" w14:textId="77777777" w:rsidTr="00BD0047">
        <w:trPr>
          <w:trHeight w:val="516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DA69E00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C082B62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Lytinis brendimas.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10753016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7AC27B9A" w14:textId="0C2120F2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20CCB51" w14:textId="33F80643" w:rsidR="005C4ED8" w:rsidRDefault="00643E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Etikos mokytoja</w:t>
            </w:r>
          </w:p>
        </w:tc>
      </w:tr>
      <w:tr w:rsidR="005C4ED8" w14:paraId="34C2E79D" w14:textId="77777777" w:rsidTr="00BD0047">
        <w:trPr>
          <w:trHeight w:val="1091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BF03E0E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A894D18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Mano kūnas – mano šventovė.</w:t>
            </w:r>
          </w:p>
          <w:p w14:paraId="205F596D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Vienas už kitą paslaptingesni.</w:t>
            </w:r>
          </w:p>
          <w:p w14:paraId="04F67DEC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 skaistumas, šiandien dar madingas?</w:t>
            </w:r>
          </w:p>
          <w:p w14:paraId="7F49799B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Ką Bažnyčia kalba apie lytiškumą ir meilę?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40CB3C53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Tikyba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4FD6104C" w14:textId="46588ECC" w:rsidR="005C4ED8" w:rsidRDefault="00CE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23C0CC6" w14:textId="0015DBB5" w:rsidR="005C4ED8" w:rsidRDefault="00A23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Tikybos mokytojas</w:t>
            </w:r>
          </w:p>
        </w:tc>
      </w:tr>
      <w:tr w:rsidR="005C4ED8" w14:paraId="7F268E2F" w14:textId="77777777" w:rsidTr="00BD0047">
        <w:trPr>
          <w:trHeight w:val="586"/>
        </w:trPr>
        <w:tc>
          <w:tcPr>
            <w:tcW w:w="99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43C4A27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0FCFC43" w14:textId="287D677A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Abortai </w:t>
            </w:r>
          </w:p>
          <w:p w14:paraId="5BA20729" w14:textId="05CBC24B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Laisvė ir atsakomybė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71F99066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Dorinis ugdymas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0E259776" w14:textId="5D1AD5FD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3304DD4" w14:textId="0D1F0D4D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Dorinio ugdymo mokytoja</w:t>
            </w:r>
            <w:r w:rsidR="00643EE6"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5C4ED8" w14:paraId="4BA320AB" w14:textId="77777777" w:rsidTr="00BD0047">
        <w:trPr>
          <w:trHeight w:val="584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529AEEB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BECD03A" w14:textId="04336B7F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Dvasios ir kūno grožis</w:t>
            </w:r>
            <w:r w:rsidR="00920656">
              <w:rPr>
                <w:rFonts w:ascii="Times New Roman" w:eastAsia="Times New Roman" w:hAnsi="Times New Roman" w:cs="Times New Roman"/>
              </w:rPr>
              <w:t>.</w:t>
            </w:r>
          </w:p>
          <w:p w14:paraId="26FD16F1" w14:textId="4A430B72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R.Bachas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Džonatanas Livingstonas Žuvėdra. (ištraukų analizė). Dvasios ir kūno grožis.</w:t>
            </w:r>
          </w:p>
          <w:p w14:paraId="5665D52B" w14:textId="13B88C2E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Teksto skaitymo bei suvokimo užduotis.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J.Ivanauskaitė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„Kelionių alchemija“. Dvasios ir kūno grožis.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1BAFC69D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Lietuvių kalba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41632F68" w14:textId="3510BB00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51E6F5E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Lietuvių kalbos mokytoja</w:t>
            </w:r>
          </w:p>
        </w:tc>
      </w:tr>
      <w:tr w:rsidR="005C4ED8" w14:paraId="1BF91E04" w14:textId="77777777" w:rsidTr="00BD0047">
        <w:trPr>
          <w:trHeight w:val="584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C2930D0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B835C35" w14:textId="5FC72DF0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Redusing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ecological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footprint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9756061" w14:textId="0C8C9601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Protecting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yourself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Internet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16FF3E49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Anglų kalba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59053037" w14:textId="249B3A65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7178293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Anglų kalbos mokytoja</w:t>
            </w:r>
          </w:p>
        </w:tc>
      </w:tr>
      <w:tr w:rsidR="005C4ED8" w14:paraId="76D733C7" w14:textId="77777777" w:rsidTr="00BD0047">
        <w:trPr>
          <w:trHeight w:val="584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B0E6997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2F5B6B3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Sąmoningai laikosi saugaus elgesio taisyklių judėdamas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476EB9C8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Fizika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7DDA15CE" w14:textId="648BFA2C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2836C1C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Fizikos mokytoja</w:t>
            </w:r>
          </w:p>
        </w:tc>
      </w:tr>
      <w:tr w:rsidR="005C4ED8" w14:paraId="00FFC182" w14:textId="77777777" w:rsidTr="00BD0047">
        <w:trPr>
          <w:trHeight w:val="1047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57B3DC9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3D3AFB9" w14:textId="691D6E62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Socialinė sveikata. Narkotinių medžiagų vartojimo priežastys ir piktnaudžiavimo jomis pasekmės – Grėsmės demokratinei valstybei ir nacionalinio saugumo užtikrinimas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0B090562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Pilietiškumo pagrindai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7420246A" w14:textId="60D10C2F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021EFF8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Maciulevičienė</w:t>
            </w:r>
            <w:proofErr w:type="spellEnd"/>
          </w:p>
        </w:tc>
      </w:tr>
      <w:tr w:rsidR="005C4ED8" w14:paraId="489FC633" w14:textId="77777777" w:rsidTr="00BD0047">
        <w:trPr>
          <w:trHeight w:val="584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EAF457B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50974CC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Kaip išsaugoti taisyklingą laikyseną, kokia jos reikšmė sveikatai. Kaip išvengti susižalojimų ir sumažinti traumų riziką ar jų išvengti fizinės veiklos metu</w:t>
            </w:r>
          </w:p>
          <w:p w14:paraId="66D297E4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Pirmoji pagalba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highlight w:val="white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3819E13E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Technologijos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53E2D214" w14:textId="33D4D147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FA218D7" w14:textId="77777777" w:rsidR="005C4ED8" w:rsidRDefault="00CE3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Technologijų mokytojas</w:t>
            </w:r>
          </w:p>
        </w:tc>
      </w:tr>
      <w:tr w:rsidR="005C4ED8" w14:paraId="4EF76F38" w14:textId="77777777" w:rsidTr="00BD0047">
        <w:trPr>
          <w:trHeight w:val="1762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483610E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F2F175A" w14:textId="77777777" w:rsidR="005C4ED8" w:rsidRDefault="00CE354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Veikla ir poilsis. Fizinio krūvio ir poilsio derinimas.</w:t>
            </w:r>
          </w:p>
          <w:p w14:paraId="3C9F9330" w14:textId="77777777" w:rsidR="005C4ED8" w:rsidRDefault="00CE354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Psichikos sveikata. Emocijų kontrolė.</w:t>
            </w:r>
          </w:p>
          <w:p w14:paraId="50DE7AD1" w14:textId="77777777" w:rsidR="005C4ED8" w:rsidRDefault="00CE354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Fizinis aktyvumas. Kaip didinti organizmo pajėgumą, jėgą, ištvermę, lankstumą ir t.t.</w:t>
            </w:r>
          </w:p>
          <w:p w14:paraId="021A90BA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Sveika mityba. Sveiki ir rizikingi būdai svorio kontrolei.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502ED928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Fizinis ugdymas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304DA61B" w14:textId="07967572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DEA2ABC" w14:textId="77777777" w:rsidR="005C4ED8" w:rsidRDefault="00CE354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Fizinio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ųgdymo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mokytojai</w:t>
            </w:r>
          </w:p>
          <w:p w14:paraId="0B76285F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4ED8" w14:paraId="48B03EEC" w14:textId="77777777" w:rsidTr="00BD0047">
        <w:trPr>
          <w:trHeight w:val="798"/>
        </w:trPr>
        <w:tc>
          <w:tcPr>
            <w:tcW w:w="9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572A5B8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841A113" w14:textId="138D05B2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Valios, atkaklumo ugdymo būdai </w:t>
            </w:r>
          </w:p>
          <w:p w14:paraId="25763DA0" w14:textId="4DD94F87" w:rsidR="005C4ED8" w:rsidRDefault="00CE3547" w:rsidP="00643E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Kitų talentų, gebėjimų vertinimas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23034C99" w14:textId="12404DE8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Dorinis ugdymas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509E5E53" w14:textId="005FBBFF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077381C" w14:textId="02CDD08D" w:rsidR="005C4ED8" w:rsidRDefault="00643EE6" w:rsidP="00A23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Dorinio ugdymo mokytojai</w:t>
            </w:r>
          </w:p>
        </w:tc>
      </w:tr>
      <w:tr w:rsidR="005C4ED8" w14:paraId="67914676" w14:textId="77777777" w:rsidTr="00BD0047">
        <w:trPr>
          <w:trHeight w:val="852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C6AB8C8" w14:textId="61295C4A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IVg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kl.</w:t>
            </w:r>
          </w:p>
          <w:p w14:paraId="153F8A5B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1AB734A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Lytiškai plintančios ligos, kaip jų išvengti?</w:t>
            </w: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6972BA7E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Klasės auklėtojų val.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1875F1DE" w14:textId="6244B66E" w:rsidR="005C4ED8" w:rsidRDefault="00CE3547" w:rsidP="0064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FCC9C33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VSP specialistė, klasės auklėtojos</w:t>
            </w:r>
          </w:p>
        </w:tc>
      </w:tr>
      <w:tr w:rsidR="005C4ED8" w14:paraId="6EF7B193" w14:textId="77777777" w:rsidTr="00BD0047">
        <w:trPr>
          <w:trHeight w:val="485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B491979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E63136B" w14:textId="4D1158E2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Mitai apie santykius šeimoje.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49ECCF41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Klasės valandėlė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1ECEE6AF" w14:textId="62FAC172" w:rsidR="005C4ED8" w:rsidRDefault="00CE3547" w:rsidP="0064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C0B7797" w14:textId="464A3839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Psichologė, klasės auklėtojai</w:t>
            </w:r>
          </w:p>
        </w:tc>
      </w:tr>
      <w:tr w:rsidR="005C4ED8" w14:paraId="3C3D856E" w14:textId="77777777" w:rsidTr="00BD0047">
        <w:trPr>
          <w:trHeight w:val="709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6376DD2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77CC211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AIDS/ŽIV ir lytiškai plintančios infekcijos, jų prevencija.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382DE988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5464DAB3" w14:textId="706B3D56" w:rsidR="005C4ED8" w:rsidRDefault="00CE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C26EC21" w14:textId="457C4FE2" w:rsidR="005C4ED8" w:rsidRDefault="00643E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Biologijos mokytojai</w:t>
            </w:r>
          </w:p>
        </w:tc>
      </w:tr>
      <w:tr w:rsidR="005C4ED8" w14:paraId="2ABD8702" w14:textId="77777777" w:rsidTr="00BD0047">
        <w:trPr>
          <w:trHeight w:val="558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F34A5D4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1CA79D3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Abortas, jo poveikis sveikatai, tarpusavio santykiams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0FB07C41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009B92F9" w14:textId="4A0B81FF" w:rsidR="005C4ED8" w:rsidRDefault="00CE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B620743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Biologijos mokytojas</w:t>
            </w:r>
          </w:p>
        </w:tc>
      </w:tr>
      <w:tr w:rsidR="005C4ED8" w14:paraId="5B994F4B" w14:textId="77777777" w:rsidTr="00BD0047">
        <w:trPr>
          <w:trHeight w:val="584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B271B18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6B8DDBA" w14:textId="299BC2A3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Patarimai kaip sveikai maitintis </w:t>
            </w:r>
          </w:p>
          <w:p w14:paraId="7D1EE4F6" w14:textId="6EFF0DAF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Namuose gamintas maistas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25429AA5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Anglų kalba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0733675D" w14:textId="021ED973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A110FD5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Anglų kalbos mokytoja</w:t>
            </w:r>
          </w:p>
        </w:tc>
      </w:tr>
      <w:tr w:rsidR="005C4ED8" w14:paraId="7D207519" w14:textId="77777777" w:rsidTr="00BD0047">
        <w:trPr>
          <w:trHeight w:val="584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CEECA5B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2E574D2" w14:textId="4A89A1D0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Naftos ir dujų perdirbimas ir jų poveikis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17BF7D19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Geografija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282EF5A2" w14:textId="38796F8D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C92219E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Geografijos mokytoja</w:t>
            </w:r>
          </w:p>
        </w:tc>
      </w:tr>
      <w:tr w:rsidR="005C4ED8" w14:paraId="5D5296A7" w14:textId="77777777" w:rsidTr="00BD0047">
        <w:trPr>
          <w:trHeight w:val="372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13943F4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CF0DBDA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Fizinė sveikata – Mokslo ir technikos revoliucija.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6F2F2FD5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Istorija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004ADF1E" w14:textId="4EDCD99B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35E2231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Istorijos mokytoja</w:t>
            </w:r>
          </w:p>
        </w:tc>
      </w:tr>
      <w:tr w:rsidR="005C4ED8" w14:paraId="3E61EB6F" w14:textId="77777777" w:rsidTr="00BD0047">
        <w:trPr>
          <w:trHeight w:val="2147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46A7FA0" w14:textId="77777777" w:rsidR="005C4ED8" w:rsidRDefault="005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7AF8E9F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Fizinis aktyvumas. Fizinių ypatybių lavinimo pagrindiniai principai, būdai, ypatumai.</w:t>
            </w:r>
          </w:p>
          <w:p w14:paraId="74FF1DC2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Sveika mityba: maisto produktų vertingumas ir žala. Maisto papildai, genetiškai modifikuoti organizmai.</w:t>
            </w:r>
          </w:p>
          <w:p w14:paraId="7A259DEC" w14:textId="77777777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Veikla ir poilsis. Poilsio ir miego reikšmė asmens sveikatai.</w:t>
            </w:r>
          </w:p>
          <w:p w14:paraId="7A608727" w14:textId="341BC781" w:rsidR="005C4ED8" w:rsidRDefault="00CE35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Asmens ir aplinkos švara. Kasdieninės higienos įpročių svarba gyvenime.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642DE5D7" w14:textId="77777777" w:rsidR="005C4ED8" w:rsidRDefault="00CE35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Fizinis ugdymas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4FD760EA" w14:textId="34ED9368" w:rsidR="005C4ED8" w:rsidRDefault="00CE35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4ADDBDC" w14:textId="77777777" w:rsidR="005C4ED8" w:rsidRDefault="00CE354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Fizinio ugdymo mokytojas</w:t>
            </w:r>
          </w:p>
          <w:p w14:paraId="6CD83B25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4ED8" w14:paraId="28783C9B" w14:textId="77777777" w:rsidTr="00BD0047">
        <w:trPr>
          <w:trHeight w:val="690"/>
        </w:trPr>
        <w:tc>
          <w:tcPr>
            <w:tcW w:w="99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D91D7DE" w14:textId="77777777" w:rsidR="005C4ED8" w:rsidRDefault="005C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F13319E" w14:textId="77777777" w:rsidR="005C4ED8" w:rsidRDefault="00CE3547" w:rsidP="00643E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Gyvenimo prasmingumo, vertingumo samprata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4E636FA9" w14:textId="77777777" w:rsidR="005C4ED8" w:rsidRDefault="00CE3547" w:rsidP="00643E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Dorinis ugdymas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</w:tcMar>
          </w:tcPr>
          <w:p w14:paraId="57BF8A93" w14:textId="77777777" w:rsidR="005C4ED8" w:rsidRDefault="00CE3547" w:rsidP="0064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14:paraId="6A33FD9F" w14:textId="77777777" w:rsidR="005C4ED8" w:rsidRDefault="005C4ED8" w:rsidP="0064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959CE5" w14:textId="77777777" w:rsidR="005C4ED8" w:rsidRDefault="005C4ED8" w:rsidP="0064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1B0D8C0" w14:textId="071ADC5A" w:rsidR="005C4ED8" w:rsidRDefault="00643EE6" w:rsidP="00643E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Dorinio ugdymo mokytoja</w:t>
            </w:r>
          </w:p>
        </w:tc>
      </w:tr>
    </w:tbl>
    <w:p w14:paraId="27B9CDB8" w14:textId="77777777" w:rsidR="005C4ED8" w:rsidRDefault="00CE354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Integruojamos temos ir numatomas vykdymo laikas įrašomas į dalyko ilgalaikį (šalia suplanuotos pamokos temos arba pridedant papildomą lapą) planą.</w:t>
      </w:r>
    </w:p>
    <w:p w14:paraId="1E15C34B" w14:textId="2BFF13F3" w:rsidR="005C4ED8" w:rsidRDefault="00CE354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Apie konkrečių temų pasirinkimą sprendžia: </w:t>
      </w:r>
      <w:r w:rsidR="001D6C52">
        <w:rPr>
          <w:rFonts w:ascii="Times New Roman" w:eastAsia="Times New Roman" w:hAnsi="Times New Roman" w:cs="Times New Roman"/>
          <w:sz w:val="24"/>
          <w:szCs w:val="24"/>
        </w:rPr>
        <w:t xml:space="preserve">2,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klasėse – mokytojas, </w:t>
      </w:r>
      <w:r w:rsidR="001D6C52">
        <w:rPr>
          <w:rFonts w:ascii="Times New Roman" w:eastAsia="Times New Roman" w:hAnsi="Times New Roman" w:cs="Times New Roman"/>
          <w:sz w:val="24"/>
          <w:szCs w:val="24"/>
        </w:rPr>
        <w:t xml:space="preserve">6, </w:t>
      </w:r>
      <w:r>
        <w:rPr>
          <w:rFonts w:ascii="Times New Roman" w:eastAsia="Times New Roman" w:hAnsi="Times New Roman" w:cs="Times New Roman"/>
          <w:sz w:val="24"/>
          <w:szCs w:val="24"/>
        </w:rPr>
        <w:t>8, I</w:t>
      </w:r>
      <w:r w:rsidR="001D6C52"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klasėse – dalyko mokytojas.</w:t>
      </w:r>
    </w:p>
    <w:p w14:paraId="2FE93A77" w14:textId="77777777" w:rsidR="005C4ED8" w:rsidRDefault="00CE3547">
      <w:pPr>
        <w:tabs>
          <w:tab w:val="left" w:pos="879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SUDERINTA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174A2F3" w14:textId="0EF4E51E" w:rsidR="005C4ED8" w:rsidRDefault="00CE354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A5265A">
        <w:rPr>
          <w:rFonts w:ascii="Times New Roman" w:eastAsia="Times New Roman" w:hAnsi="Times New Roman" w:cs="Times New Roman"/>
          <w:sz w:val="24"/>
          <w:szCs w:val="24"/>
        </w:rPr>
        <w:t>okytojų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tarybos posėdyje</w:t>
      </w:r>
    </w:p>
    <w:p w14:paraId="129C1534" w14:textId="69CF41FF" w:rsidR="005C4ED8" w:rsidRDefault="00CE354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5265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-0</w:t>
      </w:r>
      <w:r w:rsidR="00A5265A">
        <w:rPr>
          <w:rFonts w:ascii="Times New Roman" w:eastAsia="Times New Roman" w:hAnsi="Times New Roman" w:cs="Times New Roman"/>
          <w:sz w:val="24"/>
          <w:szCs w:val="24"/>
        </w:rPr>
        <w:t>8-30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A5265A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</w:p>
    <w:p w14:paraId="08E625F7" w14:textId="77777777" w:rsidR="005C4ED8" w:rsidRDefault="005C4ED8">
      <w:pPr>
        <w:jc w:val="right"/>
      </w:pPr>
    </w:p>
    <w:sectPr w:rsidR="005C4ED8">
      <w:pgSz w:w="11906" w:h="16838"/>
      <w:pgMar w:top="993" w:right="567" w:bottom="284" w:left="1701" w:header="0" w:footer="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auto"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D8"/>
    <w:rsid w:val="001D6C52"/>
    <w:rsid w:val="002F7BBA"/>
    <w:rsid w:val="003B0484"/>
    <w:rsid w:val="005C4ED8"/>
    <w:rsid w:val="00643EE6"/>
    <w:rsid w:val="00913FC7"/>
    <w:rsid w:val="00920656"/>
    <w:rsid w:val="009D6D35"/>
    <w:rsid w:val="00A23B8F"/>
    <w:rsid w:val="00A5265A"/>
    <w:rsid w:val="00B1339E"/>
    <w:rsid w:val="00BD0047"/>
    <w:rsid w:val="00CC25E1"/>
    <w:rsid w:val="00C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FA0E"/>
  <w15:docId w15:val="{870D3BF5-A6D9-4188-9346-935847F3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Antrat"/>
    <w:pPr>
      <w:outlineLvl w:val="0"/>
    </w:pPr>
  </w:style>
  <w:style w:type="paragraph" w:styleId="Antrat2">
    <w:name w:val="heading 2"/>
    <w:basedOn w:val="Antrat"/>
    <w:pPr>
      <w:outlineLvl w:val="1"/>
    </w:pPr>
  </w:style>
  <w:style w:type="paragraph" w:styleId="Antrat3">
    <w:name w:val="heading 3"/>
    <w:basedOn w:val="Antrat"/>
    <w:pPr>
      <w:outlineLvl w:val="2"/>
    </w:p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ntrat">
    <w:name w:val="caption"/>
    <w:basedOn w:val="prastasis"/>
    <w:next w:val="Pagrindinistekstas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FreeSans"/>
    </w:rPr>
  </w:style>
  <w:style w:type="paragraph" w:customStyle="1" w:styleId="Rodykl">
    <w:name w:val="Rodyklė"/>
    <w:basedOn w:val="prastasis"/>
    <w:qFormat/>
    <w:pPr>
      <w:suppressLineNumbers/>
    </w:pPr>
    <w:rPr>
      <w:rFonts w:cs="FreeSans"/>
    </w:rPr>
  </w:style>
  <w:style w:type="paragraph" w:customStyle="1" w:styleId="Citatos">
    <w:name w:val="Citatos"/>
    <w:basedOn w:val="prastasis"/>
    <w:qFormat/>
  </w:style>
  <w:style w:type="paragraph" w:customStyle="1" w:styleId="Dokumentopavadinimas">
    <w:name w:val="Dokumento pavadinimas"/>
    <w:basedOn w:val="Antrat"/>
  </w:style>
  <w:style w:type="paragraph" w:customStyle="1" w:styleId="Dokumentopaantrat">
    <w:name w:val="Dokumento paantraštė"/>
    <w:basedOn w:val="Antrat"/>
  </w:style>
  <w:style w:type="paragraph" w:styleId="Sraopastraipa">
    <w:name w:val="List Paragraph"/>
    <w:basedOn w:val="prastasis"/>
    <w:uiPriority w:val="34"/>
    <w:qFormat/>
    <w:rsid w:val="00287BF8"/>
    <w:pPr>
      <w:ind w:left="720"/>
      <w:contextualSpacing/>
    </w:pPr>
  </w:style>
  <w:style w:type="paragraph" w:styleId="Betarp">
    <w:name w:val="No Spacing"/>
    <w:uiPriority w:val="1"/>
    <w:qFormat/>
    <w:rsid w:val="00EC463B"/>
    <w:pPr>
      <w:spacing w:line="240" w:lineRule="auto"/>
    </w:pPr>
    <w:rPr>
      <w:rFonts w:eastAsiaTheme="minorHAnsi"/>
      <w:lang w:val="en-US" w:eastAsia="en-US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T1OMmfoTGLmBFY3D9nI036bjHw==">AMUW2mWJE1m0yWQ6NePLDeQyGJ3Q4iHAJUAYnNhSPMaYB0lNBlm1KI2zIbm2vHV+Ip0dFTjdJZbbxA2tOolxxily/q5YXLlkR1vINS4R2I9l903On0TApHzGE2L771p7UW9l0pdr1/+cUF2ZRMip/7IlOE4nhOtrblL1zKkASNLbej46uA40Xec=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6335</Words>
  <Characters>3612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</dc:creator>
  <cp:lastModifiedBy>LINA LUKOŠEVIČIENĖ</cp:lastModifiedBy>
  <cp:revision>2</cp:revision>
  <dcterms:created xsi:type="dcterms:W3CDTF">2023-09-07T06:28:00Z</dcterms:created>
  <dcterms:modified xsi:type="dcterms:W3CDTF">2023-09-07T06:28:00Z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ZVM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