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3395" w14:textId="77777777" w:rsidR="005D1BE0" w:rsidRPr="00CE2EFA" w:rsidRDefault="005D1BE0" w:rsidP="00CE2EFA">
      <w:pPr>
        <w:jc w:val="right"/>
        <w:rPr>
          <w:rFonts w:ascii="Times New Roman" w:hAnsi="Times New Roman" w:cs="Times New Roman"/>
          <w:sz w:val="24"/>
          <w:szCs w:val="24"/>
        </w:rPr>
      </w:pPr>
      <w:r w:rsidRPr="00CE2EFA">
        <w:rPr>
          <w:rFonts w:ascii="Times New Roman" w:hAnsi="Times New Roman" w:cs="Times New Roman"/>
          <w:sz w:val="24"/>
          <w:szCs w:val="24"/>
        </w:rPr>
        <w:t>2 priedas</w:t>
      </w:r>
    </w:p>
    <w:p w14:paraId="72F7B7E3" w14:textId="77777777" w:rsidR="001E7F6C" w:rsidRDefault="001E7F6C" w:rsidP="00CE2E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KAIŠIADORIŲ R. ŽIEŽMARIŲ GIMNAZIJA</w:t>
      </w:r>
    </w:p>
    <w:p w14:paraId="24567AB9" w14:textId="48FB700F" w:rsidR="005D1BE0" w:rsidRPr="00CE2EFA" w:rsidRDefault="008110DD" w:rsidP="00CE2E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6, </w:t>
      </w:r>
      <w:r w:rsidR="0099733C">
        <w:rPr>
          <w:rFonts w:ascii="Times New Roman" w:hAnsi="Times New Roman" w:cs="Times New Roman"/>
          <w:b/>
          <w:bCs/>
          <w:sz w:val="24"/>
          <w:szCs w:val="24"/>
        </w:rPr>
        <w:t>8,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I, </w:t>
      </w:r>
      <w:proofErr w:type="spellStart"/>
      <w:r w:rsidR="0099733C">
        <w:rPr>
          <w:rFonts w:ascii="Times New Roman" w:hAnsi="Times New Roman" w:cs="Times New Roman"/>
          <w:b/>
          <w:bCs/>
          <w:sz w:val="24"/>
          <w:szCs w:val="24"/>
        </w:rPr>
        <w:t>IVg</w:t>
      </w:r>
      <w:proofErr w:type="spellEnd"/>
      <w:r w:rsidR="0099733C">
        <w:rPr>
          <w:rFonts w:ascii="Times New Roman" w:hAnsi="Times New Roman" w:cs="Times New Roman"/>
          <w:b/>
          <w:bCs/>
          <w:sz w:val="24"/>
          <w:szCs w:val="24"/>
        </w:rPr>
        <w:t xml:space="preserve"> klasių </w:t>
      </w:r>
      <w:r w:rsidR="005D1BE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D1BE0" w:rsidRPr="00784AE6">
        <w:rPr>
          <w:rFonts w:ascii="Times New Roman" w:hAnsi="Times New Roman" w:cs="Times New Roman"/>
          <w:b/>
          <w:bCs/>
          <w:sz w:val="24"/>
          <w:szCs w:val="24"/>
        </w:rPr>
        <w:t>gdymo karjer</w:t>
      </w:r>
      <w:r w:rsidR="005D1BE0">
        <w:rPr>
          <w:rFonts w:ascii="Times New Roman" w:hAnsi="Times New Roman" w:cs="Times New Roman"/>
          <w:b/>
          <w:bCs/>
          <w:sz w:val="24"/>
          <w:szCs w:val="24"/>
        </w:rPr>
        <w:t>os integracija</w:t>
      </w:r>
      <w:r w:rsidR="009973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BE0">
        <w:rPr>
          <w:rFonts w:ascii="Times New Roman" w:hAnsi="Times New Roman" w:cs="Times New Roman"/>
          <w:b/>
          <w:bCs/>
          <w:sz w:val="24"/>
          <w:szCs w:val="24"/>
        </w:rPr>
        <w:t>dalykų pamokose</w:t>
      </w:r>
      <w:r w:rsidR="00CC7A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C7A1F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973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733C">
        <w:rPr>
          <w:rFonts w:ascii="Times New Roman" w:hAnsi="Times New Roman" w:cs="Times New Roman"/>
          <w:b/>
          <w:bCs/>
          <w:sz w:val="24"/>
          <w:szCs w:val="24"/>
        </w:rPr>
        <w:t>m.m</w:t>
      </w:r>
      <w:proofErr w:type="spellEnd"/>
      <w:r w:rsidR="009973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5592" w:type="dxa"/>
        <w:tblInd w:w="3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3"/>
        <w:gridCol w:w="4491"/>
        <w:gridCol w:w="4814"/>
        <w:gridCol w:w="1045"/>
        <w:gridCol w:w="2529"/>
      </w:tblGrid>
      <w:tr w:rsidR="00753A98" w:rsidRPr="00C9423C" w14:paraId="24E9E866" w14:textId="77777777" w:rsidTr="007833C8">
        <w:tc>
          <w:tcPr>
            <w:tcW w:w="2713" w:type="dxa"/>
            <w:tcBorders>
              <w:top w:val="single" w:sz="18" w:space="0" w:color="000000"/>
            </w:tcBorders>
          </w:tcPr>
          <w:p w14:paraId="24AEDD68" w14:textId="77777777" w:rsidR="00753A98" w:rsidRPr="00753A98" w:rsidRDefault="00753A98" w:rsidP="00C94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98">
              <w:rPr>
                <w:rFonts w:ascii="Times New Roman" w:hAnsi="Times New Roman" w:cs="Times New Roman"/>
                <w:b/>
                <w:sz w:val="24"/>
                <w:szCs w:val="24"/>
              </w:rPr>
              <w:t>Mokymo dalykas</w:t>
            </w: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63709C38" w14:textId="77777777" w:rsidR="00753A98" w:rsidRPr="00753A98" w:rsidRDefault="00753A98" w:rsidP="00C94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Ugdymo karjerai  pamokos tema, ugdoma </w:t>
            </w:r>
            <w:proofErr w:type="spellStart"/>
            <w:r w:rsidRPr="00753A98">
              <w:rPr>
                <w:rFonts w:ascii="Times New Roman" w:hAnsi="Times New Roman" w:cs="Times New Roman"/>
                <w:b/>
                <w:sz w:val="24"/>
                <w:szCs w:val="24"/>
              </w:rPr>
              <w:t>kometencija</w:t>
            </w:r>
            <w:proofErr w:type="spellEnd"/>
          </w:p>
        </w:tc>
        <w:tc>
          <w:tcPr>
            <w:tcW w:w="4814" w:type="dxa"/>
            <w:tcBorders>
              <w:top w:val="single" w:sz="18" w:space="0" w:color="000000"/>
            </w:tcBorders>
          </w:tcPr>
          <w:p w14:paraId="72260E72" w14:textId="77777777" w:rsidR="00753A98" w:rsidRPr="00753A98" w:rsidRDefault="00753A98" w:rsidP="00C94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98">
              <w:rPr>
                <w:rFonts w:ascii="Times New Roman" w:hAnsi="Times New Roman" w:cs="Times New Roman"/>
                <w:b/>
                <w:sz w:val="24"/>
                <w:szCs w:val="24"/>
              </w:rPr>
              <w:t>Dalyko tema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39052027" w14:textId="77777777" w:rsidR="00753A98" w:rsidRPr="00753A98" w:rsidRDefault="00753A98" w:rsidP="00C94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Klasė </w:t>
            </w:r>
          </w:p>
        </w:tc>
        <w:tc>
          <w:tcPr>
            <w:tcW w:w="2529" w:type="dxa"/>
            <w:tcBorders>
              <w:top w:val="single" w:sz="18" w:space="0" w:color="000000"/>
            </w:tcBorders>
          </w:tcPr>
          <w:p w14:paraId="14AF5203" w14:textId="77777777" w:rsidR="00753A98" w:rsidRPr="00753A98" w:rsidRDefault="00753A98" w:rsidP="00C94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98">
              <w:rPr>
                <w:rFonts w:ascii="Times New Roman" w:hAnsi="Times New Roman" w:cs="Times New Roman"/>
                <w:b/>
                <w:sz w:val="24"/>
                <w:szCs w:val="24"/>
              </w:rPr>
              <w:t>Atsakingas mokytojas</w:t>
            </w:r>
          </w:p>
        </w:tc>
      </w:tr>
      <w:tr w:rsidR="006C25BB" w:rsidRPr="00C9423C" w14:paraId="1F1A73E0" w14:textId="77777777" w:rsidTr="007833C8">
        <w:tc>
          <w:tcPr>
            <w:tcW w:w="2713" w:type="dxa"/>
            <w:vMerge w:val="restart"/>
          </w:tcPr>
          <w:p w14:paraId="3C856A72" w14:textId="77777777" w:rsidR="006C25BB" w:rsidRPr="00BC0CAE" w:rsidRDefault="006C25BB" w:rsidP="001F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4491" w:type="dxa"/>
          </w:tcPr>
          <w:p w14:paraId="655165A3" w14:textId="4ED8B89A" w:rsidR="006C25BB" w:rsidRPr="00BC0CAE" w:rsidRDefault="006C25BB" w:rsidP="001F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EB51054" w14:textId="125B2CF7" w:rsidR="006C25BB" w:rsidRPr="00BC0CAE" w:rsidRDefault="006C25BB" w:rsidP="001F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34058DC" w14:textId="439DA8A2" w:rsidR="006C25BB" w:rsidRPr="00C9423C" w:rsidRDefault="006C25BB" w:rsidP="001F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Merge w:val="restart"/>
          </w:tcPr>
          <w:p w14:paraId="640BA85A" w14:textId="649E4F4D" w:rsidR="006C25BB" w:rsidRDefault="006C25BB" w:rsidP="001F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2E467EE8" w14:textId="77777777" w:rsidR="006C25BB" w:rsidRDefault="006C25BB" w:rsidP="001F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F4792" w14:textId="77777777" w:rsidR="006C25BB" w:rsidRDefault="006C25BB" w:rsidP="001F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99C34" w14:textId="77777777" w:rsidR="006C25BB" w:rsidRDefault="006C25BB" w:rsidP="001F4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0927E2F4" w14:textId="77777777" w:rsidTr="007833C8">
        <w:tc>
          <w:tcPr>
            <w:tcW w:w="2713" w:type="dxa"/>
            <w:vMerge/>
          </w:tcPr>
          <w:p w14:paraId="54DC0AF3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189CFD6C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Profesijų įvairovė. Karjeros galimybių pažinimas.</w:t>
            </w:r>
          </w:p>
        </w:tc>
        <w:tc>
          <w:tcPr>
            <w:tcW w:w="4814" w:type="dxa"/>
          </w:tcPr>
          <w:p w14:paraId="59B2D659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Dalykinis laiškas – rašymas. Adresatas – įsivaizduojamas darbdavys. </w:t>
            </w:r>
          </w:p>
        </w:tc>
        <w:tc>
          <w:tcPr>
            <w:tcW w:w="1045" w:type="dxa"/>
          </w:tcPr>
          <w:p w14:paraId="3CD6046D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7974993E" w14:textId="77777777" w:rsidR="006C25BB" w:rsidRDefault="006C25BB" w:rsidP="0038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2769CDDE" w14:textId="77777777" w:rsidTr="007833C8">
        <w:tc>
          <w:tcPr>
            <w:tcW w:w="2713" w:type="dxa"/>
            <w:vMerge/>
          </w:tcPr>
          <w:p w14:paraId="5A3A4ED4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09EF10F5" w14:textId="4A8FB24F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36A36BC" w14:textId="7BA02A9D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CC298D3" w14:textId="6B2EC09D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206D97EB" w14:textId="77777777" w:rsidR="006C25BB" w:rsidRDefault="006C25BB" w:rsidP="0038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1D50FAF7" w14:textId="77777777" w:rsidTr="007833C8">
        <w:tc>
          <w:tcPr>
            <w:tcW w:w="2713" w:type="dxa"/>
            <w:vMerge/>
            <w:tcBorders>
              <w:bottom w:val="single" w:sz="18" w:space="0" w:color="000000"/>
            </w:tcBorders>
          </w:tcPr>
          <w:p w14:paraId="210B79AB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  <w:tcBorders>
              <w:bottom w:val="single" w:sz="18" w:space="0" w:color="000000"/>
            </w:tcBorders>
          </w:tcPr>
          <w:p w14:paraId="50475B8E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Karjeros įgyvendinimo kompetencijos plėtojimas</w:t>
            </w:r>
          </w:p>
        </w:tc>
        <w:tc>
          <w:tcPr>
            <w:tcW w:w="4814" w:type="dxa"/>
            <w:tcBorders>
              <w:bottom w:val="single" w:sz="18" w:space="0" w:color="000000"/>
            </w:tcBorders>
          </w:tcPr>
          <w:p w14:paraId="5C902688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Savęs pristatymo darbdaviui kalbos rašymas ir pristatymas vaidmenų žaidimo metodo pagalba.</w:t>
            </w: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21232858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529" w:type="dxa"/>
            <w:vMerge/>
            <w:tcBorders>
              <w:bottom w:val="single" w:sz="18" w:space="0" w:color="000000"/>
            </w:tcBorders>
          </w:tcPr>
          <w:p w14:paraId="5CCF71E3" w14:textId="77777777" w:rsidR="006C25BB" w:rsidRDefault="006C25BB" w:rsidP="0038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2B604325" w14:textId="77777777" w:rsidTr="007833C8">
        <w:tc>
          <w:tcPr>
            <w:tcW w:w="2713" w:type="dxa"/>
            <w:vMerge w:val="restart"/>
            <w:tcBorders>
              <w:top w:val="single" w:sz="18" w:space="0" w:color="000000"/>
            </w:tcBorders>
          </w:tcPr>
          <w:p w14:paraId="46B8A5FB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Fizika </w:t>
            </w: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34C45644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Optometristo profesija. Karjeros galimybių pažinimas.</w:t>
            </w:r>
          </w:p>
        </w:tc>
        <w:tc>
          <w:tcPr>
            <w:tcW w:w="4814" w:type="dxa"/>
            <w:tcBorders>
              <w:top w:val="single" w:sz="18" w:space="0" w:color="000000"/>
            </w:tcBorders>
          </w:tcPr>
          <w:p w14:paraId="6B2E3E80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Lęšiai ir optiniai prietaisai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68209F7F" w14:textId="77777777" w:rsidR="006C25BB" w:rsidRPr="0099733C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33C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 w:val="restart"/>
            <w:tcBorders>
              <w:top w:val="single" w:sz="18" w:space="0" w:color="000000"/>
            </w:tcBorders>
          </w:tcPr>
          <w:p w14:paraId="4693B3A9" w14:textId="26674740" w:rsidR="006C25BB" w:rsidRPr="0099733C" w:rsidRDefault="00DF4ED3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Fizikos mokytojas</w:t>
            </w:r>
          </w:p>
        </w:tc>
      </w:tr>
      <w:tr w:rsidR="006C25BB" w:rsidRPr="00C9423C" w14:paraId="32F640D8" w14:textId="77777777" w:rsidTr="007833C8">
        <w:tc>
          <w:tcPr>
            <w:tcW w:w="2713" w:type="dxa"/>
            <w:vMerge/>
          </w:tcPr>
          <w:p w14:paraId="26FCB9BC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486E2C3A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Astronomo profesija. Karjeros galimybių pažinimas.</w:t>
            </w:r>
          </w:p>
        </w:tc>
        <w:tc>
          <w:tcPr>
            <w:tcW w:w="4814" w:type="dxa"/>
          </w:tcPr>
          <w:p w14:paraId="45A3791F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Astronomijos pradmenys.</w:t>
            </w:r>
          </w:p>
        </w:tc>
        <w:tc>
          <w:tcPr>
            <w:tcW w:w="1045" w:type="dxa"/>
          </w:tcPr>
          <w:p w14:paraId="2B6A821D" w14:textId="77777777" w:rsidR="006C25BB" w:rsidRPr="0099733C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33C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300E62EF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5CD994F8" w14:textId="77777777" w:rsidTr="007833C8">
        <w:tc>
          <w:tcPr>
            <w:tcW w:w="2713" w:type="dxa"/>
            <w:vMerge/>
          </w:tcPr>
          <w:p w14:paraId="2C226607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3EB0DFED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IAE darbuotojai, jų darbo diena ir darbo pobūdis. Karjeros galimybių pažinimas. </w:t>
            </w:r>
          </w:p>
        </w:tc>
        <w:tc>
          <w:tcPr>
            <w:tcW w:w="4814" w:type="dxa"/>
          </w:tcPr>
          <w:p w14:paraId="228B6895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Elektros energijos gamyba. Branduolinė energija.</w:t>
            </w:r>
          </w:p>
        </w:tc>
        <w:tc>
          <w:tcPr>
            <w:tcW w:w="1045" w:type="dxa"/>
          </w:tcPr>
          <w:p w14:paraId="5937DBAB" w14:textId="77777777" w:rsidR="006C25BB" w:rsidRPr="0099733C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33C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4EF30A29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65A46219" w14:textId="77777777" w:rsidTr="007833C8">
        <w:tc>
          <w:tcPr>
            <w:tcW w:w="2713" w:type="dxa"/>
            <w:vMerge/>
          </w:tcPr>
          <w:p w14:paraId="2234D246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5F739BA6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Radiologas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. Karjeros galimybių pažinimas.</w:t>
            </w:r>
          </w:p>
        </w:tc>
        <w:tc>
          <w:tcPr>
            <w:tcW w:w="4814" w:type="dxa"/>
          </w:tcPr>
          <w:p w14:paraId="71270F6F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Radioaktyvumo poveikis gyvajam organizmui.</w:t>
            </w:r>
          </w:p>
        </w:tc>
        <w:tc>
          <w:tcPr>
            <w:tcW w:w="1045" w:type="dxa"/>
          </w:tcPr>
          <w:p w14:paraId="02881741" w14:textId="77777777" w:rsidR="006C25BB" w:rsidRPr="0099733C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33C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39F0CAE4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491FC201" w14:textId="77777777" w:rsidTr="007833C8">
        <w:tc>
          <w:tcPr>
            <w:tcW w:w="2713" w:type="dxa"/>
            <w:vMerge/>
            <w:tcBorders>
              <w:bottom w:val="single" w:sz="18" w:space="0" w:color="000000"/>
            </w:tcBorders>
          </w:tcPr>
          <w:p w14:paraId="6E543EAF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  <w:tcBorders>
              <w:bottom w:val="single" w:sz="18" w:space="0" w:color="000000"/>
            </w:tcBorders>
          </w:tcPr>
          <w:p w14:paraId="30F5A51A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Fizi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o profesija. Karjeros galimybių pažinimas.</w:t>
            </w:r>
          </w:p>
        </w:tc>
        <w:tc>
          <w:tcPr>
            <w:tcW w:w="4814" w:type="dxa"/>
            <w:tcBorders>
              <w:bottom w:val="single" w:sz="18" w:space="0" w:color="000000"/>
            </w:tcBorders>
          </w:tcPr>
          <w:p w14:paraId="5ACBB514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Elektromagnetiai</w:t>
            </w:r>
            <w:proofErr w:type="spellEnd"/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 virpesiai ir bangos.</w:t>
            </w: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53EEA9EA" w14:textId="77777777" w:rsidR="006C25BB" w:rsidRPr="0099733C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33C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  <w:tcBorders>
              <w:bottom w:val="single" w:sz="18" w:space="0" w:color="000000"/>
            </w:tcBorders>
          </w:tcPr>
          <w:p w14:paraId="05F95432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3A175654" w14:textId="77777777" w:rsidTr="007833C8">
        <w:tc>
          <w:tcPr>
            <w:tcW w:w="2713" w:type="dxa"/>
            <w:vMerge w:val="restart"/>
            <w:tcBorders>
              <w:top w:val="single" w:sz="18" w:space="0" w:color="000000"/>
            </w:tcBorders>
          </w:tcPr>
          <w:p w14:paraId="626270E9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Informacinės technologijos</w:t>
            </w: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75927E99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Informatiko profesija. Karjeros galimybių pažinimas.</w:t>
            </w:r>
          </w:p>
        </w:tc>
        <w:tc>
          <w:tcPr>
            <w:tcW w:w="4814" w:type="dxa"/>
            <w:tcBorders>
              <w:top w:val="single" w:sz="18" w:space="0" w:color="000000"/>
            </w:tcBorders>
          </w:tcPr>
          <w:p w14:paraId="100F9943" w14:textId="77777777" w:rsidR="006C25BB" w:rsidRPr="00AC294B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9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Pagrindinės struktūrinio programavimo sąvokos. </w:t>
            </w:r>
            <w:r w:rsidRPr="00AC294B">
              <w:rPr>
                <w:rFonts w:ascii="Times New Roman" w:hAnsi="Times New Roman" w:cs="Times New Roman"/>
                <w:sz w:val="24"/>
                <w:szCs w:val="24"/>
              </w:rPr>
              <w:t xml:space="preserve"> Algoritmo sąvokos ir savybės.</w:t>
            </w:r>
          </w:p>
          <w:p w14:paraId="1C7F8D45" w14:textId="77777777" w:rsidR="006C25BB" w:rsidRPr="004A66AB" w:rsidRDefault="006C25BB" w:rsidP="001450C1">
            <w:pPr>
              <w:spacing w:after="0" w:line="240" w:lineRule="auto"/>
              <w:rPr>
                <w:sz w:val="24"/>
                <w:szCs w:val="24"/>
              </w:rPr>
            </w:pPr>
            <w:r w:rsidRPr="00AC294B">
              <w:rPr>
                <w:rFonts w:ascii="Times New Roman" w:hAnsi="Times New Roman" w:cs="Times New Roman"/>
              </w:rPr>
              <w:t>Skaitinės informacijos apdorojimas skaičiuokle.</w:t>
            </w:r>
            <w:r w:rsidRPr="00AC29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645B48A3" w14:textId="77777777" w:rsidR="006C25BB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g</w:t>
            </w:r>
          </w:p>
          <w:p w14:paraId="68C35493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529" w:type="dxa"/>
            <w:vMerge w:val="restart"/>
            <w:tcBorders>
              <w:top w:val="single" w:sz="18" w:space="0" w:color="000000"/>
            </w:tcBorders>
          </w:tcPr>
          <w:p w14:paraId="489C9545" w14:textId="65A95F9E" w:rsidR="006C25BB" w:rsidRDefault="00E60D61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Informatikos mokytojai</w:t>
            </w:r>
          </w:p>
        </w:tc>
      </w:tr>
      <w:tr w:rsidR="006C25BB" w:rsidRPr="00C9423C" w14:paraId="15F6D105" w14:textId="77777777" w:rsidTr="007833C8">
        <w:tc>
          <w:tcPr>
            <w:tcW w:w="2713" w:type="dxa"/>
            <w:vMerge/>
            <w:tcBorders>
              <w:bottom w:val="single" w:sz="18" w:space="0" w:color="000000"/>
            </w:tcBorders>
          </w:tcPr>
          <w:p w14:paraId="2C579B53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  <w:tcBorders>
              <w:bottom w:val="single" w:sz="18" w:space="0" w:color="000000"/>
            </w:tcBorders>
          </w:tcPr>
          <w:p w14:paraId="37EE8B94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Konkursinio balo skaičiavimas. Karjeros galimybių pažinimas.</w:t>
            </w:r>
          </w:p>
        </w:tc>
        <w:tc>
          <w:tcPr>
            <w:tcW w:w="4814" w:type="dxa"/>
            <w:tcBorders>
              <w:bottom w:val="single" w:sz="18" w:space="0" w:color="000000"/>
            </w:tcBorders>
          </w:tcPr>
          <w:p w14:paraId="556D9118" w14:textId="77777777" w:rsidR="006C25BB" w:rsidRPr="004A66AB" w:rsidRDefault="006C25BB" w:rsidP="001450C1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AC294B">
              <w:rPr>
                <w:rFonts w:ascii="Times New Roman" w:hAnsi="Times New Roman" w:cs="Times New Roman"/>
              </w:rPr>
              <w:t>Skaitinės informacijos apdorojimas skaičiuokle.</w:t>
            </w:r>
            <w:r w:rsidRPr="00AC294B">
              <w:rPr>
                <w:rFonts w:ascii="Times New Roman" w:hAnsi="Times New Roman" w:cs="Times New Roman"/>
                <w:b/>
              </w:rPr>
              <w:t xml:space="preserve"> </w:t>
            </w:r>
            <w:r w:rsidRPr="00AC294B">
              <w:rPr>
                <w:rFonts w:ascii="Times New Roman" w:hAnsi="Times New Roman" w:cs="Times New Roman"/>
              </w:rPr>
              <w:t>Fun</w:t>
            </w:r>
            <w:r>
              <w:rPr>
                <w:rFonts w:ascii="Times New Roman" w:hAnsi="Times New Roman" w:cs="Times New Roman"/>
              </w:rPr>
              <w:t>kcijos ir formulė.</w:t>
            </w: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676427DF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529" w:type="dxa"/>
            <w:vMerge/>
            <w:tcBorders>
              <w:bottom w:val="single" w:sz="18" w:space="0" w:color="000000"/>
            </w:tcBorders>
          </w:tcPr>
          <w:p w14:paraId="085A9445" w14:textId="77777777" w:rsidR="006C25BB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06714E6D" w14:textId="77777777" w:rsidTr="007833C8">
        <w:tc>
          <w:tcPr>
            <w:tcW w:w="2713" w:type="dxa"/>
            <w:vMerge w:val="restart"/>
            <w:tcBorders>
              <w:top w:val="single" w:sz="18" w:space="0" w:color="000000"/>
            </w:tcBorders>
          </w:tcPr>
          <w:p w14:paraId="38BD57E7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52E1FD67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Profesijų įvairovė. Karjeros galimybių pažinimas.</w:t>
            </w:r>
          </w:p>
        </w:tc>
        <w:tc>
          <w:tcPr>
            <w:tcW w:w="4814" w:type="dxa"/>
            <w:tcBorders>
              <w:top w:val="single" w:sz="18" w:space="0" w:color="000000"/>
            </w:tcBorders>
          </w:tcPr>
          <w:p w14:paraId="42C33302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Profesija šeimoje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55889E5B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vMerge w:val="restart"/>
            <w:tcBorders>
              <w:top w:val="single" w:sz="18" w:space="0" w:color="000000"/>
            </w:tcBorders>
          </w:tcPr>
          <w:p w14:paraId="48A1E8EB" w14:textId="513A9C5E" w:rsidR="006C25BB" w:rsidRDefault="00E60D61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kalbos mokytojai</w:t>
            </w:r>
          </w:p>
        </w:tc>
      </w:tr>
      <w:tr w:rsidR="006C25BB" w:rsidRPr="00C9423C" w14:paraId="0AC28848" w14:textId="77777777" w:rsidTr="00DE7DF4">
        <w:tc>
          <w:tcPr>
            <w:tcW w:w="2713" w:type="dxa"/>
            <w:vMerge/>
            <w:tcBorders>
              <w:top w:val="single" w:sz="18" w:space="0" w:color="000000"/>
            </w:tcBorders>
          </w:tcPr>
          <w:p w14:paraId="43DA50E9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295EE605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18" w:space="0" w:color="000000"/>
            </w:tcBorders>
          </w:tcPr>
          <w:p w14:paraId="38AB0C75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913">
              <w:rPr>
                <w:rFonts w:ascii="Times New Roman" w:hAnsi="Times New Roman" w:cs="Times New Roman"/>
                <w:sz w:val="24"/>
                <w:szCs w:val="24"/>
              </w:rPr>
              <w:t>Pačios populiariausios profesijos.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1509B8A7" w14:textId="77777777" w:rsidR="006C25BB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vMerge/>
          </w:tcPr>
          <w:p w14:paraId="30FD9178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04BB7F94" w14:textId="77777777" w:rsidTr="00DE7DF4">
        <w:tc>
          <w:tcPr>
            <w:tcW w:w="2713" w:type="dxa"/>
            <w:vMerge/>
          </w:tcPr>
          <w:p w14:paraId="1A80F13B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5FB321CC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Profesijų įvairovė. Karjeros galimybių pažinimas.</w:t>
            </w:r>
          </w:p>
        </w:tc>
        <w:tc>
          <w:tcPr>
            <w:tcW w:w="4814" w:type="dxa"/>
          </w:tcPr>
          <w:p w14:paraId="7624863E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23EF161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vMerge/>
          </w:tcPr>
          <w:p w14:paraId="73BF15FD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2326D933" w14:textId="77777777" w:rsidTr="00DE7DF4">
        <w:tc>
          <w:tcPr>
            <w:tcW w:w="2713" w:type="dxa"/>
            <w:vMerge/>
          </w:tcPr>
          <w:p w14:paraId="2819FD33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08135C5B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Profesijų įvairovė. Karjeros galimybių pažinimas.</w:t>
            </w:r>
          </w:p>
        </w:tc>
        <w:tc>
          <w:tcPr>
            <w:tcW w:w="4814" w:type="dxa"/>
          </w:tcPr>
          <w:p w14:paraId="69CAC5D4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Mano planai ateičiai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3144DC1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529" w:type="dxa"/>
            <w:vMerge/>
          </w:tcPr>
          <w:p w14:paraId="5CF7A2A1" w14:textId="77777777" w:rsidR="006C25BB" w:rsidRDefault="006C25BB" w:rsidP="003814BD">
            <w:pPr>
              <w:spacing w:after="0"/>
            </w:pPr>
          </w:p>
        </w:tc>
      </w:tr>
      <w:tr w:rsidR="006C25BB" w:rsidRPr="00C9423C" w14:paraId="64A06C72" w14:textId="77777777" w:rsidTr="007833C8">
        <w:tc>
          <w:tcPr>
            <w:tcW w:w="2713" w:type="dxa"/>
            <w:vMerge w:val="restart"/>
            <w:tcBorders>
              <w:top w:val="single" w:sz="18" w:space="0" w:color="000000"/>
            </w:tcBorders>
          </w:tcPr>
          <w:p w14:paraId="246743C9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28A029B9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Transporto priemonių raida. Karjeros galimybių pažinimas.</w:t>
            </w:r>
          </w:p>
        </w:tc>
        <w:tc>
          <w:tcPr>
            <w:tcW w:w="4814" w:type="dxa"/>
            <w:tcBorders>
              <w:top w:val="single" w:sz="18" w:space="0" w:color="000000"/>
            </w:tcBorders>
          </w:tcPr>
          <w:p w14:paraId="236D5E6C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Transportas.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35CC2243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  <w:vMerge w:val="restart"/>
            <w:tcBorders>
              <w:top w:val="single" w:sz="18" w:space="0" w:color="000000"/>
            </w:tcBorders>
          </w:tcPr>
          <w:p w14:paraId="270ACE7E" w14:textId="55E82BAE" w:rsidR="006C25BB" w:rsidRPr="00C9423C" w:rsidRDefault="00DF4E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Geografijos mokytojas</w:t>
            </w:r>
          </w:p>
        </w:tc>
      </w:tr>
      <w:tr w:rsidR="006C25BB" w:rsidRPr="00C9423C" w14:paraId="31C03E10" w14:textId="77777777" w:rsidTr="007833C8">
        <w:tc>
          <w:tcPr>
            <w:tcW w:w="2713" w:type="dxa"/>
            <w:vMerge/>
          </w:tcPr>
          <w:p w14:paraId="796D45D9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701DA05F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Topografija. Karjeros galimybių pažinimas.</w:t>
            </w:r>
          </w:p>
        </w:tc>
        <w:tc>
          <w:tcPr>
            <w:tcW w:w="4814" w:type="dxa"/>
          </w:tcPr>
          <w:p w14:paraId="3B9E572C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Planų sudarymas. </w:t>
            </w:r>
          </w:p>
        </w:tc>
        <w:tc>
          <w:tcPr>
            <w:tcW w:w="1045" w:type="dxa"/>
          </w:tcPr>
          <w:p w14:paraId="4482F3CC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  <w:vMerge/>
          </w:tcPr>
          <w:p w14:paraId="6ECFB784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071BB973" w14:textId="77777777" w:rsidTr="007833C8">
        <w:tc>
          <w:tcPr>
            <w:tcW w:w="2713" w:type="dxa"/>
            <w:vMerge/>
          </w:tcPr>
          <w:p w14:paraId="3719B013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6F848E95" w14:textId="19A8D2EC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B5EE77C" w14:textId="3D1CEC7A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12E3558B" w14:textId="6EDA05C9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365572A3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5ABCC40F" w14:textId="77777777" w:rsidTr="007833C8">
        <w:tc>
          <w:tcPr>
            <w:tcW w:w="2713" w:type="dxa"/>
            <w:vMerge/>
          </w:tcPr>
          <w:p w14:paraId="4DA62946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7A8A3A9E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Kartografija. Karjeros galimybių pažinimas.</w:t>
            </w:r>
          </w:p>
        </w:tc>
        <w:tc>
          <w:tcPr>
            <w:tcW w:w="4814" w:type="dxa"/>
          </w:tcPr>
          <w:p w14:paraId="23F7B796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Žemėlapių sudarymas.</w:t>
            </w:r>
          </w:p>
        </w:tc>
        <w:tc>
          <w:tcPr>
            <w:tcW w:w="1045" w:type="dxa"/>
          </w:tcPr>
          <w:p w14:paraId="714AB674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vMerge/>
          </w:tcPr>
          <w:p w14:paraId="5A466C7C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37E2ED12" w14:textId="77777777" w:rsidTr="007833C8">
        <w:tc>
          <w:tcPr>
            <w:tcW w:w="2713" w:type="dxa"/>
            <w:vMerge/>
          </w:tcPr>
          <w:p w14:paraId="30165F9A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655E7521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Prekybininko profesija. Karjeros galimybių pažinimas.</w:t>
            </w:r>
          </w:p>
        </w:tc>
        <w:tc>
          <w:tcPr>
            <w:tcW w:w="4814" w:type="dxa"/>
          </w:tcPr>
          <w:p w14:paraId="73C05930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Vidaus ir užsienio prekyba.</w:t>
            </w:r>
          </w:p>
        </w:tc>
        <w:tc>
          <w:tcPr>
            <w:tcW w:w="1045" w:type="dxa"/>
          </w:tcPr>
          <w:p w14:paraId="352A7D5A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3A17A35D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71D7FBEA" w14:textId="77777777" w:rsidTr="007833C8">
        <w:tc>
          <w:tcPr>
            <w:tcW w:w="2713" w:type="dxa"/>
            <w:vMerge/>
          </w:tcPr>
          <w:p w14:paraId="36C39D10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096D38FF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Turizmo vadyba. Karjeros galimybių pažinimas.</w:t>
            </w:r>
          </w:p>
        </w:tc>
        <w:tc>
          <w:tcPr>
            <w:tcW w:w="4814" w:type="dxa"/>
          </w:tcPr>
          <w:p w14:paraId="3E303B5F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Turizmas.</w:t>
            </w:r>
          </w:p>
        </w:tc>
        <w:tc>
          <w:tcPr>
            <w:tcW w:w="1045" w:type="dxa"/>
          </w:tcPr>
          <w:p w14:paraId="5B626FD8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529" w:type="dxa"/>
            <w:vMerge/>
          </w:tcPr>
          <w:p w14:paraId="6A69A47B" w14:textId="77777777" w:rsidR="006C25BB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68946224" w14:textId="77777777" w:rsidTr="007833C8">
        <w:tc>
          <w:tcPr>
            <w:tcW w:w="2713" w:type="dxa"/>
            <w:vMerge w:val="restart"/>
            <w:tcBorders>
              <w:top w:val="single" w:sz="18" w:space="0" w:color="000000"/>
            </w:tcBorders>
          </w:tcPr>
          <w:p w14:paraId="05E83C2B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4491" w:type="dxa"/>
            <w:tcBorders>
              <w:top w:val="single" w:sz="18" w:space="0" w:color="000000"/>
            </w:tcBorders>
          </w:tcPr>
          <w:p w14:paraId="3958F059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Gyvenimo aprašymo (CV) parengimas</w:t>
            </w:r>
          </w:p>
        </w:tc>
        <w:tc>
          <w:tcPr>
            <w:tcW w:w="4814" w:type="dxa"/>
            <w:tcBorders>
              <w:top w:val="single" w:sz="18" w:space="0" w:color="000000"/>
            </w:tcBorders>
          </w:tcPr>
          <w:p w14:paraId="24095F0D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Gyvenimo aprašymo (CV) rašymas anglų kalba.</w:t>
            </w:r>
          </w:p>
        </w:tc>
        <w:tc>
          <w:tcPr>
            <w:tcW w:w="1045" w:type="dxa"/>
            <w:tcBorders>
              <w:top w:val="single" w:sz="18" w:space="0" w:color="000000"/>
            </w:tcBorders>
          </w:tcPr>
          <w:p w14:paraId="16902B99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 w:val="restart"/>
            <w:tcBorders>
              <w:top w:val="single" w:sz="18" w:space="0" w:color="000000"/>
            </w:tcBorders>
          </w:tcPr>
          <w:p w14:paraId="29C0E816" w14:textId="1EB014E8" w:rsidR="006C25BB" w:rsidRDefault="008110DD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kalbos mokytojai</w:t>
            </w:r>
          </w:p>
        </w:tc>
      </w:tr>
      <w:tr w:rsidR="006C25BB" w:rsidRPr="00C9423C" w14:paraId="1344E7FE" w14:textId="77777777" w:rsidTr="007833C8">
        <w:tc>
          <w:tcPr>
            <w:tcW w:w="2713" w:type="dxa"/>
            <w:vMerge/>
          </w:tcPr>
          <w:p w14:paraId="1F85F89D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719F6A56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Pasirinktos profesijos pristatymas. Karjeros galimybių pažinimas.</w:t>
            </w:r>
          </w:p>
        </w:tc>
        <w:tc>
          <w:tcPr>
            <w:tcW w:w="4814" w:type="dxa"/>
          </w:tcPr>
          <w:p w14:paraId="0BBF5424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Profesinė kvalifikacija. Įgūdžiai, asmeninės savybės reikalingos šiai profesijai. Kokios karjeros galimybės, pasirinkus šią profesiją.</w:t>
            </w:r>
          </w:p>
        </w:tc>
        <w:tc>
          <w:tcPr>
            <w:tcW w:w="1045" w:type="dxa"/>
          </w:tcPr>
          <w:p w14:paraId="460B95F6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4584D0A3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06DF0B86" w14:textId="77777777" w:rsidTr="007833C8">
        <w:tc>
          <w:tcPr>
            <w:tcW w:w="2713" w:type="dxa"/>
            <w:vMerge/>
          </w:tcPr>
          <w:p w14:paraId="5584A887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5D423828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Motyvacinis laiškas</w:t>
            </w:r>
          </w:p>
        </w:tc>
        <w:tc>
          <w:tcPr>
            <w:tcW w:w="4814" w:type="dxa"/>
          </w:tcPr>
          <w:p w14:paraId="50712CB3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Dalykinis rašymas. Motyvacinio laiško rašymas anglų kalba.</w:t>
            </w:r>
          </w:p>
        </w:tc>
        <w:tc>
          <w:tcPr>
            <w:tcW w:w="1045" w:type="dxa"/>
          </w:tcPr>
          <w:p w14:paraId="20CCA486" w14:textId="392E577D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529" w:type="dxa"/>
            <w:vMerge/>
          </w:tcPr>
          <w:p w14:paraId="65D065D2" w14:textId="77777777" w:rsidR="006C25BB" w:rsidRDefault="006C25BB" w:rsidP="001450C1">
            <w:pPr>
              <w:spacing w:after="0" w:line="240" w:lineRule="auto"/>
            </w:pPr>
          </w:p>
        </w:tc>
      </w:tr>
      <w:tr w:rsidR="00AC10D3" w:rsidRPr="00C9423C" w14:paraId="72BC2AA3" w14:textId="77777777" w:rsidTr="007833C8">
        <w:tc>
          <w:tcPr>
            <w:tcW w:w="2713" w:type="dxa"/>
            <w:vMerge/>
          </w:tcPr>
          <w:p w14:paraId="6E777193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774CF7D4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Muziejininko, archeologo, mokslininko</w:t>
            </w:r>
          </w:p>
        </w:tc>
        <w:tc>
          <w:tcPr>
            <w:tcW w:w="4814" w:type="dxa"/>
          </w:tcPr>
          <w:p w14:paraId="5ECC81B7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Istorijos pažinimo šaltiniai</w:t>
            </w:r>
          </w:p>
        </w:tc>
        <w:tc>
          <w:tcPr>
            <w:tcW w:w="1045" w:type="dxa"/>
          </w:tcPr>
          <w:p w14:paraId="66993381" w14:textId="77777777" w:rsidR="00AC10D3" w:rsidRPr="00C9423C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vMerge/>
          </w:tcPr>
          <w:p w14:paraId="1E59B687" w14:textId="77777777" w:rsidR="00AC10D3" w:rsidRDefault="00AC10D3" w:rsidP="001450C1">
            <w:pPr>
              <w:spacing w:after="0"/>
            </w:pPr>
          </w:p>
        </w:tc>
      </w:tr>
      <w:tr w:rsidR="00AC10D3" w:rsidRPr="00C9423C" w14:paraId="6E0B0F53" w14:textId="77777777" w:rsidTr="007833C8">
        <w:tc>
          <w:tcPr>
            <w:tcW w:w="2713" w:type="dxa"/>
            <w:vMerge/>
          </w:tcPr>
          <w:p w14:paraId="37BCA800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5B85DA58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Keliautojo, geografo, kartografo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profesijos.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 Karjeros galimybių pažinimas.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391653B6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Geografiniai atradimai</w:t>
            </w:r>
          </w:p>
        </w:tc>
        <w:tc>
          <w:tcPr>
            <w:tcW w:w="1045" w:type="dxa"/>
          </w:tcPr>
          <w:p w14:paraId="28963C9E" w14:textId="77777777" w:rsidR="00AC10D3" w:rsidRPr="00C9423C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vMerge/>
          </w:tcPr>
          <w:p w14:paraId="26A04886" w14:textId="77777777" w:rsidR="00AC10D3" w:rsidRDefault="00AC10D3" w:rsidP="001450C1">
            <w:pPr>
              <w:spacing w:after="0"/>
            </w:pPr>
          </w:p>
        </w:tc>
      </w:tr>
      <w:tr w:rsidR="00AC10D3" w:rsidRPr="00C9423C" w14:paraId="5E53BEEC" w14:textId="77777777" w:rsidTr="007833C8">
        <w:tc>
          <w:tcPr>
            <w:tcW w:w="2713" w:type="dxa"/>
            <w:vMerge/>
          </w:tcPr>
          <w:p w14:paraId="3957CA67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77FCB6F1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Amatai, smulkusis verslas. 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Karjeros galimybių pažinimas.</w:t>
            </w:r>
          </w:p>
        </w:tc>
        <w:tc>
          <w:tcPr>
            <w:tcW w:w="4814" w:type="dxa"/>
          </w:tcPr>
          <w:p w14:paraId="35034079" w14:textId="77777777" w:rsidR="00AC10D3" w:rsidRPr="002A329A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29A">
              <w:rPr>
                <w:rFonts w:ascii="Times New Roman" w:hAnsi="Times New Roman" w:cs="Times New Roman"/>
                <w:sz w:val="24"/>
                <w:szCs w:val="24"/>
              </w:rPr>
              <w:t>Gyvenimas mieste</w:t>
            </w:r>
          </w:p>
        </w:tc>
        <w:tc>
          <w:tcPr>
            <w:tcW w:w="1045" w:type="dxa"/>
          </w:tcPr>
          <w:p w14:paraId="58CD44C9" w14:textId="77777777" w:rsidR="00AC10D3" w:rsidRPr="00C9423C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vMerge/>
          </w:tcPr>
          <w:p w14:paraId="55D4C343" w14:textId="77777777" w:rsidR="00AC10D3" w:rsidRDefault="00AC10D3" w:rsidP="001450C1">
            <w:pPr>
              <w:spacing w:after="0"/>
            </w:pPr>
          </w:p>
        </w:tc>
      </w:tr>
      <w:tr w:rsidR="00AC10D3" w:rsidRPr="00C9423C" w14:paraId="5E4DFE58" w14:textId="77777777" w:rsidTr="007833C8">
        <w:tc>
          <w:tcPr>
            <w:tcW w:w="2713" w:type="dxa"/>
            <w:vMerge/>
          </w:tcPr>
          <w:p w14:paraId="2D3A3AEE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2DF38AEA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Karininko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profesija. 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Karjeros galimybių pažinimas.</w:t>
            </w:r>
          </w:p>
        </w:tc>
        <w:tc>
          <w:tcPr>
            <w:tcW w:w="4814" w:type="dxa"/>
          </w:tcPr>
          <w:p w14:paraId="7324ED4D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Nepriklausomybės kovos.</w:t>
            </w:r>
          </w:p>
        </w:tc>
        <w:tc>
          <w:tcPr>
            <w:tcW w:w="1045" w:type="dxa"/>
          </w:tcPr>
          <w:p w14:paraId="6AB088F3" w14:textId="77777777" w:rsidR="00AC10D3" w:rsidRPr="00C9423C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1182B45D" w14:textId="77777777" w:rsidR="00AC10D3" w:rsidRPr="004766BC" w:rsidRDefault="00AC10D3" w:rsidP="0038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D3" w:rsidRPr="00C9423C" w14:paraId="2F60E5B5" w14:textId="77777777" w:rsidTr="007833C8">
        <w:tc>
          <w:tcPr>
            <w:tcW w:w="2713" w:type="dxa"/>
            <w:vMerge/>
          </w:tcPr>
          <w:p w14:paraId="71235666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73B67E7D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Architekto, sportininko, rašytojo, poeto, mokytojo, lakūno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profesijos. 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Karjeros galimybių pažinimas.</w:t>
            </w:r>
          </w:p>
        </w:tc>
        <w:tc>
          <w:tcPr>
            <w:tcW w:w="4814" w:type="dxa"/>
          </w:tcPr>
          <w:p w14:paraId="3B1F6FEE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Lietuvos kultūros laimėjimai tarpukariu</w:t>
            </w:r>
          </w:p>
        </w:tc>
        <w:tc>
          <w:tcPr>
            <w:tcW w:w="1045" w:type="dxa"/>
          </w:tcPr>
          <w:p w14:paraId="4015D44E" w14:textId="77777777" w:rsidR="00AC10D3" w:rsidRDefault="00AC10D3" w:rsidP="001450C1">
            <w:pPr>
              <w:spacing w:after="0"/>
            </w:pPr>
            <w:proofErr w:type="spellStart"/>
            <w:r w:rsidRPr="00DC3B27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207E7BD2" w14:textId="77777777" w:rsidR="00AC10D3" w:rsidRDefault="00AC10D3" w:rsidP="003814BD"/>
        </w:tc>
      </w:tr>
      <w:tr w:rsidR="00AC10D3" w:rsidRPr="00C9423C" w14:paraId="643E0FB7" w14:textId="77777777" w:rsidTr="007833C8">
        <w:tc>
          <w:tcPr>
            <w:tcW w:w="2713" w:type="dxa"/>
            <w:vMerge/>
          </w:tcPr>
          <w:p w14:paraId="33590FFF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7AC768CC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Darbininko, verslininko, ūkininko</w:t>
            </w:r>
          </w:p>
        </w:tc>
        <w:tc>
          <w:tcPr>
            <w:tcW w:w="4814" w:type="dxa"/>
          </w:tcPr>
          <w:p w14:paraId="4F0C5F08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Lietuvos ūkio raida.</w:t>
            </w:r>
          </w:p>
        </w:tc>
        <w:tc>
          <w:tcPr>
            <w:tcW w:w="1045" w:type="dxa"/>
          </w:tcPr>
          <w:p w14:paraId="28A698BD" w14:textId="77777777" w:rsidR="00AC10D3" w:rsidRDefault="00AC10D3" w:rsidP="001450C1">
            <w:pPr>
              <w:spacing w:after="0"/>
            </w:pPr>
            <w:proofErr w:type="spellStart"/>
            <w:r w:rsidRPr="00DC3B27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1A3E548B" w14:textId="77777777" w:rsidR="00AC10D3" w:rsidRPr="004766BC" w:rsidRDefault="00AC10D3" w:rsidP="0038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D3" w:rsidRPr="00C9423C" w14:paraId="0E09EB29" w14:textId="77777777" w:rsidTr="007833C8">
        <w:tc>
          <w:tcPr>
            <w:tcW w:w="2713" w:type="dxa"/>
            <w:vMerge/>
          </w:tcPr>
          <w:p w14:paraId="3BEDDAAA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2EEA76EA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Europarlamentarai, ES struktūros darbuotojai, JTO, NATO darbuotojai, karininkai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73E0A999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Lietuva pasaulyje.</w:t>
            </w:r>
          </w:p>
        </w:tc>
        <w:tc>
          <w:tcPr>
            <w:tcW w:w="1045" w:type="dxa"/>
          </w:tcPr>
          <w:p w14:paraId="0CD75470" w14:textId="77777777" w:rsidR="00AC10D3" w:rsidRDefault="00AC10D3" w:rsidP="001450C1">
            <w:pPr>
              <w:spacing w:after="0"/>
            </w:pPr>
            <w:proofErr w:type="spellStart"/>
            <w:r w:rsidRPr="00DC3B27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3BCEF7EC" w14:textId="77777777" w:rsidR="00AC10D3" w:rsidRDefault="00AC10D3" w:rsidP="003814BD"/>
        </w:tc>
      </w:tr>
      <w:tr w:rsidR="00AC10D3" w:rsidRPr="00C9423C" w14:paraId="4E9123AE" w14:textId="77777777" w:rsidTr="007833C8">
        <w:trPr>
          <w:trHeight w:val="581"/>
        </w:trPr>
        <w:tc>
          <w:tcPr>
            <w:tcW w:w="2713" w:type="dxa"/>
            <w:vMerge/>
          </w:tcPr>
          <w:p w14:paraId="4BEFB43B" w14:textId="77777777" w:rsidR="00AC10D3" w:rsidRPr="00BC0CAE" w:rsidRDefault="00AC10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45E206F6" w14:textId="77777777" w:rsidR="00AC10D3" w:rsidRDefault="00AC10D3" w:rsidP="004F12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Politologo, teisininko, valstybės tarnautojo, karininko, ES struktūrų darbuotojo profesijos.</w:t>
            </w:r>
          </w:p>
          <w:p w14:paraId="0B31E8CE" w14:textId="77777777" w:rsidR="00AC10D3" w:rsidRPr="00BC0CAE" w:rsidRDefault="00AC10D3" w:rsidP="00761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Karjeros galimybių pažinimas.</w:t>
            </w:r>
          </w:p>
        </w:tc>
        <w:tc>
          <w:tcPr>
            <w:tcW w:w="4814" w:type="dxa"/>
          </w:tcPr>
          <w:p w14:paraId="14BCEDB9" w14:textId="77777777" w:rsidR="00AC10D3" w:rsidRPr="00BC0CAE" w:rsidRDefault="00AC10D3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Šiuolaikinė 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Lietuvos valstybė</w:t>
            </w:r>
          </w:p>
        </w:tc>
        <w:tc>
          <w:tcPr>
            <w:tcW w:w="1045" w:type="dxa"/>
          </w:tcPr>
          <w:p w14:paraId="2EF87F3E" w14:textId="77777777" w:rsidR="00AC10D3" w:rsidRPr="00C9423C" w:rsidRDefault="00AC10D3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529" w:type="dxa"/>
            <w:vMerge/>
          </w:tcPr>
          <w:p w14:paraId="0E36275F" w14:textId="77777777" w:rsidR="00AC10D3" w:rsidRDefault="00AC10D3" w:rsidP="0038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6D8EF2FF" w14:textId="77777777" w:rsidTr="007833C8">
        <w:tc>
          <w:tcPr>
            <w:tcW w:w="2713" w:type="dxa"/>
            <w:vMerge/>
            <w:tcBorders>
              <w:top w:val="single" w:sz="18" w:space="0" w:color="000000"/>
            </w:tcBorders>
          </w:tcPr>
          <w:p w14:paraId="319E2D49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1C3C12F4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Gydytojo profesija. Karjeros galimybių pažinimas.</w:t>
            </w:r>
          </w:p>
        </w:tc>
        <w:tc>
          <w:tcPr>
            <w:tcW w:w="4814" w:type="dxa"/>
          </w:tcPr>
          <w:p w14:paraId="47AFCE6A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Kas mano gyvybės šeimininkas?</w:t>
            </w:r>
          </w:p>
        </w:tc>
        <w:tc>
          <w:tcPr>
            <w:tcW w:w="1045" w:type="dxa"/>
          </w:tcPr>
          <w:p w14:paraId="3E8EA60E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  <w:vMerge/>
          </w:tcPr>
          <w:p w14:paraId="01852FFF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43F6414A" w14:textId="77777777" w:rsidTr="007833C8">
        <w:tc>
          <w:tcPr>
            <w:tcW w:w="2713" w:type="dxa"/>
            <w:vMerge/>
            <w:tcBorders>
              <w:top w:val="single" w:sz="18" w:space="0" w:color="000000"/>
            </w:tcBorders>
          </w:tcPr>
          <w:p w14:paraId="200D04AB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2E78E605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Gamtosaugininko profesija. Karjeros galimybių pažinimas.</w:t>
            </w:r>
          </w:p>
        </w:tc>
        <w:tc>
          <w:tcPr>
            <w:tcW w:w="4814" w:type="dxa"/>
          </w:tcPr>
          <w:p w14:paraId="6F1D15BF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Kodėl žmogui pavesta prižiūrėti pasaulį.</w:t>
            </w:r>
          </w:p>
        </w:tc>
        <w:tc>
          <w:tcPr>
            <w:tcW w:w="1045" w:type="dxa"/>
          </w:tcPr>
          <w:p w14:paraId="49D8289D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  <w:vMerge/>
          </w:tcPr>
          <w:p w14:paraId="049ADBFE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119F8A0C" w14:textId="77777777" w:rsidTr="007833C8">
        <w:tc>
          <w:tcPr>
            <w:tcW w:w="2713" w:type="dxa"/>
            <w:vMerge/>
          </w:tcPr>
          <w:p w14:paraId="69C939F5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67C162FD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Būti savimi, ar būti kaip visi?</w:t>
            </w:r>
          </w:p>
        </w:tc>
        <w:tc>
          <w:tcPr>
            <w:tcW w:w="4814" w:type="dxa"/>
          </w:tcPr>
          <w:p w14:paraId="00FF6ED6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24BC2EF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vMerge/>
          </w:tcPr>
          <w:p w14:paraId="0F8237B3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60E20F73" w14:textId="77777777" w:rsidTr="007833C8">
        <w:tc>
          <w:tcPr>
            <w:tcW w:w="2713" w:type="dxa"/>
            <w:vMerge/>
          </w:tcPr>
          <w:p w14:paraId="307FB4CB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2E479FB2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Laisvė ir atsakomybė</w:t>
            </w:r>
          </w:p>
        </w:tc>
        <w:tc>
          <w:tcPr>
            <w:tcW w:w="4814" w:type="dxa"/>
          </w:tcPr>
          <w:p w14:paraId="0CC6423D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Įvardina sąžinės vaidmenį įvairiose situacijose.</w:t>
            </w:r>
          </w:p>
        </w:tc>
        <w:tc>
          <w:tcPr>
            <w:tcW w:w="1045" w:type="dxa"/>
          </w:tcPr>
          <w:p w14:paraId="2CE7D815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vMerge/>
          </w:tcPr>
          <w:p w14:paraId="555960C4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2EC75A38" w14:textId="77777777" w:rsidTr="007833C8">
        <w:tc>
          <w:tcPr>
            <w:tcW w:w="2713" w:type="dxa"/>
            <w:vMerge/>
          </w:tcPr>
          <w:p w14:paraId="52E02A26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7CBDE638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Mano gyvenimo tikslai ir prioritetai </w:t>
            </w:r>
          </w:p>
        </w:tc>
        <w:tc>
          <w:tcPr>
            <w:tcW w:w="4814" w:type="dxa"/>
          </w:tcPr>
          <w:p w14:paraId="1C35DA32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Įvardina savo svajones, norus ir galimybes renkantis profesiją.</w:t>
            </w:r>
          </w:p>
        </w:tc>
        <w:tc>
          <w:tcPr>
            <w:tcW w:w="1045" w:type="dxa"/>
          </w:tcPr>
          <w:p w14:paraId="590080B6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0356AA13" w14:textId="77777777" w:rsidR="006C25BB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6F8B33E4" w14:textId="77777777" w:rsidTr="007833C8">
        <w:tc>
          <w:tcPr>
            <w:tcW w:w="2713" w:type="dxa"/>
            <w:vMerge/>
          </w:tcPr>
          <w:p w14:paraId="418D706A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6A1E592A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Ekologo profesija. Karjeros galimybių pažinimas.</w:t>
            </w:r>
          </w:p>
        </w:tc>
        <w:tc>
          <w:tcPr>
            <w:tcW w:w="4814" w:type="dxa"/>
          </w:tcPr>
          <w:p w14:paraId="294F851D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Žmonijos poveikis gamtai.</w:t>
            </w:r>
          </w:p>
        </w:tc>
        <w:tc>
          <w:tcPr>
            <w:tcW w:w="1045" w:type="dxa"/>
          </w:tcPr>
          <w:p w14:paraId="6AB26FBE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vMerge/>
          </w:tcPr>
          <w:p w14:paraId="5A75AD6E" w14:textId="77777777" w:rsidR="006C25BB" w:rsidRPr="00C9423C" w:rsidRDefault="006C25BB" w:rsidP="00381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0754E8F5" w14:textId="77777777" w:rsidTr="007833C8">
        <w:tc>
          <w:tcPr>
            <w:tcW w:w="2713" w:type="dxa"/>
            <w:vMerge/>
          </w:tcPr>
          <w:p w14:paraId="3042BBE2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14:paraId="0B2E95C9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Genetiko profesija. Karjeros galimybių pažinimas.</w:t>
            </w:r>
          </w:p>
        </w:tc>
        <w:tc>
          <w:tcPr>
            <w:tcW w:w="4814" w:type="dxa"/>
          </w:tcPr>
          <w:p w14:paraId="1534FAD7" w14:textId="77777777" w:rsidR="006C25BB" w:rsidRPr="00BC0CAE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Genetikos pagrindai.</w:t>
            </w:r>
          </w:p>
        </w:tc>
        <w:tc>
          <w:tcPr>
            <w:tcW w:w="1045" w:type="dxa"/>
          </w:tcPr>
          <w:p w14:paraId="2C87D423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71E207DF" w14:textId="77777777" w:rsidR="006C25BB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78FA390F" w14:textId="77777777" w:rsidTr="007833C8">
        <w:trPr>
          <w:trHeight w:val="334"/>
        </w:trPr>
        <w:tc>
          <w:tcPr>
            <w:tcW w:w="2713" w:type="dxa"/>
            <w:vMerge w:val="restart"/>
          </w:tcPr>
          <w:p w14:paraId="4657D29F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1" w:type="dxa"/>
          </w:tcPr>
          <w:p w14:paraId="3237FF3F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Socialinio darbuotojo, verslininko, prekybininko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profesija. 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Karjeros galimybių pažinimas.</w:t>
            </w:r>
          </w:p>
        </w:tc>
        <w:tc>
          <w:tcPr>
            <w:tcW w:w="4814" w:type="dxa"/>
          </w:tcPr>
          <w:p w14:paraId="2947D36D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Laisvoji ir socialiai orientuota rinka.</w:t>
            </w:r>
          </w:p>
        </w:tc>
        <w:tc>
          <w:tcPr>
            <w:tcW w:w="1045" w:type="dxa"/>
          </w:tcPr>
          <w:p w14:paraId="4386D7A3" w14:textId="77777777" w:rsidR="006C25BB" w:rsidRDefault="006C25BB" w:rsidP="001450C1">
            <w:pPr>
              <w:spacing w:after="0"/>
            </w:pPr>
            <w:proofErr w:type="spellStart"/>
            <w:r w:rsidRPr="00D96BE9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 w:val="restart"/>
          </w:tcPr>
          <w:p w14:paraId="270B564B" w14:textId="0DC9F951" w:rsidR="006C25BB" w:rsidRDefault="00345E1F" w:rsidP="001450C1">
            <w:pPr>
              <w:spacing w:after="0"/>
            </w:pPr>
            <w:r>
              <w:t>Istorijos mokytojai</w:t>
            </w:r>
          </w:p>
        </w:tc>
      </w:tr>
      <w:tr w:rsidR="006C25BB" w:rsidRPr="00C9423C" w14:paraId="2A115169" w14:textId="77777777" w:rsidTr="007833C8">
        <w:tc>
          <w:tcPr>
            <w:tcW w:w="2713" w:type="dxa"/>
            <w:vMerge/>
          </w:tcPr>
          <w:p w14:paraId="326BEF08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1" w:type="dxa"/>
          </w:tcPr>
          <w:p w14:paraId="71BDE609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Muitininko, karininko profesija. 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Karjeros galimybių pažinimas.</w:t>
            </w:r>
          </w:p>
        </w:tc>
        <w:tc>
          <w:tcPr>
            <w:tcW w:w="4814" w:type="dxa"/>
          </w:tcPr>
          <w:p w14:paraId="1D2EE933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Grėsmė demokratiniai valstybei ir nacionalinio saugumo užtikrinimas.</w:t>
            </w:r>
          </w:p>
        </w:tc>
        <w:tc>
          <w:tcPr>
            <w:tcW w:w="1045" w:type="dxa"/>
          </w:tcPr>
          <w:p w14:paraId="2BB4FBCE" w14:textId="77777777" w:rsidR="006C25BB" w:rsidRDefault="006C25BB" w:rsidP="001450C1">
            <w:pPr>
              <w:spacing w:after="0"/>
            </w:pPr>
            <w:proofErr w:type="spellStart"/>
            <w:r w:rsidRPr="00D96BE9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592CE31A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2076F741" w14:textId="77777777" w:rsidTr="007833C8">
        <w:tc>
          <w:tcPr>
            <w:tcW w:w="2713" w:type="dxa"/>
            <w:vMerge/>
          </w:tcPr>
          <w:p w14:paraId="756CF15F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1" w:type="dxa"/>
          </w:tcPr>
          <w:p w14:paraId="6F74CD9C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Teisininko profesija.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 Karjeros galimybių pažinimas.</w:t>
            </w:r>
          </w:p>
        </w:tc>
        <w:tc>
          <w:tcPr>
            <w:tcW w:w="4814" w:type="dxa"/>
          </w:tcPr>
          <w:p w14:paraId="6F00BC80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Teisingumo įgyvendinimo sistema Lietuvoje.</w:t>
            </w:r>
          </w:p>
        </w:tc>
        <w:tc>
          <w:tcPr>
            <w:tcW w:w="1045" w:type="dxa"/>
          </w:tcPr>
          <w:p w14:paraId="0A4C6AD2" w14:textId="77777777" w:rsidR="006C25BB" w:rsidRDefault="006C25BB" w:rsidP="001450C1">
            <w:pPr>
              <w:spacing w:after="0"/>
            </w:pPr>
            <w:proofErr w:type="spellStart"/>
            <w:r w:rsidRPr="00D96BE9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30AAB88E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02612F6A" w14:textId="77777777" w:rsidTr="007833C8">
        <w:tc>
          <w:tcPr>
            <w:tcW w:w="2713" w:type="dxa"/>
            <w:vMerge/>
          </w:tcPr>
          <w:p w14:paraId="0EF84006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1" w:type="dxa"/>
          </w:tcPr>
          <w:p w14:paraId="64BCDDA0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Valstybės tarnautojo profesija. 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Karjeros galimybių pažinimas.</w:t>
            </w:r>
          </w:p>
        </w:tc>
        <w:tc>
          <w:tcPr>
            <w:tcW w:w="4814" w:type="dxa"/>
          </w:tcPr>
          <w:p w14:paraId="3C8F2CD9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Įstatymų leidžiamoji, vykdomoji valdžia Lietuvoje.</w:t>
            </w:r>
          </w:p>
        </w:tc>
        <w:tc>
          <w:tcPr>
            <w:tcW w:w="1045" w:type="dxa"/>
          </w:tcPr>
          <w:p w14:paraId="5BB865FC" w14:textId="77777777" w:rsidR="006C25BB" w:rsidRDefault="006C25BB" w:rsidP="001450C1">
            <w:pPr>
              <w:spacing w:after="0"/>
            </w:pPr>
            <w:proofErr w:type="spellStart"/>
            <w:r w:rsidRPr="00D96BE9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</w:tcPr>
          <w:p w14:paraId="4C2D56A1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5698A451" w14:textId="77777777" w:rsidTr="007833C8">
        <w:tc>
          <w:tcPr>
            <w:tcW w:w="2713" w:type="dxa"/>
            <w:vMerge/>
            <w:tcBorders>
              <w:bottom w:val="single" w:sz="18" w:space="0" w:color="000000"/>
            </w:tcBorders>
          </w:tcPr>
          <w:p w14:paraId="6564AF93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1" w:type="dxa"/>
            <w:tcBorders>
              <w:bottom w:val="single" w:sz="18" w:space="0" w:color="000000"/>
            </w:tcBorders>
          </w:tcPr>
          <w:p w14:paraId="62B091D7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Žurnalisto profesija.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 Karjeros galimybių pažinimas.</w:t>
            </w:r>
          </w:p>
        </w:tc>
        <w:tc>
          <w:tcPr>
            <w:tcW w:w="4814" w:type="dxa"/>
            <w:tcBorders>
              <w:bottom w:val="single" w:sz="18" w:space="0" w:color="000000"/>
            </w:tcBorders>
          </w:tcPr>
          <w:p w14:paraId="2AD7C41E" w14:textId="77777777" w:rsidR="006C25BB" w:rsidRPr="00C9423C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23C">
              <w:rPr>
                <w:rFonts w:ascii="Times New Roman" w:hAnsi="Times New Roman" w:cs="Times New Roman"/>
                <w:sz w:val="24"/>
                <w:szCs w:val="24"/>
              </w:rPr>
              <w:t>Žiniasklaida tarp verslo ir visuomenės.</w:t>
            </w:r>
          </w:p>
        </w:tc>
        <w:tc>
          <w:tcPr>
            <w:tcW w:w="1045" w:type="dxa"/>
            <w:tcBorders>
              <w:bottom w:val="single" w:sz="18" w:space="0" w:color="000000"/>
            </w:tcBorders>
          </w:tcPr>
          <w:p w14:paraId="328B72AA" w14:textId="77777777" w:rsidR="006C25BB" w:rsidRDefault="006C25BB" w:rsidP="001450C1">
            <w:pPr>
              <w:spacing w:after="0"/>
            </w:pPr>
            <w:proofErr w:type="spellStart"/>
            <w:r w:rsidRPr="00D96BE9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</w:p>
        </w:tc>
        <w:tc>
          <w:tcPr>
            <w:tcW w:w="2529" w:type="dxa"/>
            <w:vMerge/>
            <w:tcBorders>
              <w:bottom w:val="single" w:sz="18" w:space="0" w:color="000000"/>
            </w:tcBorders>
          </w:tcPr>
          <w:p w14:paraId="2ABAAD57" w14:textId="77777777" w:rsidR="006C25BB" w:rsidRDefault="006C25BB" w:rsidP="001450C1">
            <w:pPr>
              <w:spacing w:after="0"/>
            </w:pPr>
          </w:p>
        </w:tc>
      </w:tr>
      <w:tr w:rsidR="006C25BB" w:rsidRPr="00C9423C" w14:paraId="6FE26D37" w14:textId="77777777" w:rsidTr="007833C8">
        <w:tc>
          <w:tcPr>
            <w:tcW w:w="27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8E49CBB" w14:textId="77777777" w:rsidR="006C25BB" w:rsidRPr="00CE734D" w:rsidRDefault="00830E95" w:rsidP="001450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Fizinis ugdymas</w:t>
            </w:r>
          </w:p>
        </w:tc>
        <w:tc>
          <w:tcPr>
            <w:tcW w:w="449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55D7B97" w14:textId="77777777" w:rsidR="006C25BB" w:rsidRPr="00C9423C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Profesijų įvairovė. Karjeros galimybių pažinimas.</w:t>
            </w:r>
          </w:p>
        </w:tc>
        <w:tc>
          <w:tcPr>
            <w:tcW w:w="481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5B1889" w14:textId="77777777" w:rsidR="006C25BB" w:rsidRPr="00DF4ED3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84">
              <w:rPr>
                <w:rFonts w:ascii="Times New Roman" w:hAnsi="Times New Roman" w:cs="Times New Roman"/>
                <w:sz w:val="24"/>
                <w:szCs w:val="24"/>
              </w:rPr>
              <w:t xml:space="preserve">Kokios fizinės ypatybės reikalingos renkantis kūno kultūros mokytojo, trenerio,  policininko, kariūno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kai kurias kitas profesijas.</w:t>
            </w:r>
          </w:p>
        </w:tc>
        <w:tc>
          <w:tcPr>
            <w:tcW w:w="104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C920F3" w14:textId="1A4F13A3" w:rsidR="006C25BB" w:rsidRPr="009C0384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84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252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FA5DA5" w14:textId="1A2649F9" w:rsidR="006C25BB" w:rsidRDefault="00DF4E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Fizinio ugdymo mokytojai</w:t>
            </w:r>
          </w:p>
          <w:p w14:paraId="27E74F85" w14:textId="186E5D70" w:rsidR="006C25BB" w:rsidRPr="009C0384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BB" w:rsidRPr="00C9423C" w14:paraId="6845A626" w14:textId="77777777" w:rsidTr="00A067C4">
        <w:tc>
          <w:tcPr>
            <w:tcW w:w="271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14:paraId="5C84D742" w14:textId="77777777" w:rsidR="006C25BB" w:rsidRPr="00CE734D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Chemija</w:t>
            </w:r>
          </w:p>
        </w:tc>
        <w:tc>
          <w:tcPr>
            <w:tcW w:w="449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42D79D" w14:textId="77777777" w:rsidR="006C25BB" w:rsidRPr="00BC0CAE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Cheminės analizės laborantas.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 xml:space="preserve"> Karjeros galimybių pažinimas.</w:t>
            </w:r>
          </w:p>
        </w:tc>
        <w:tc>
          <w:tcPr>
            <w:tcW w:w="481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569DAA" w14:textId="77777777" w:rsidR="006C25BB" w:rsidRPr="009C0384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Medžiagų savybių tyrimas</w:t>
            </w:r>
          </w:p>
        </w:tc>
        <w:tc>
          <w:tcPr>
            <w:tcW w:w="104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EB77DE" w14:textId="77777777" w:rsidR="006C25BB" w:rsidRPr="009C0384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14:paraId="07627C42" w14:textId="41272CE1" w:rsidR="006C25BB" w:rsidRDefault="00DF4ED3" w:rsidP="00145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Chemijos mokytojas</w:t>
            </w:r>
          </w:p>
        </w:tc>
      </w:tr>
      <w:tr w:rsidR="006C25BB" w:rsidRPr="00C9423C" w14:paraId="01FF57A6" w14:textId="77777777" w:rsidTr="00A067C4">
        <w:tc>
          <w:tcPr>
            <w:tcW w:w="2713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414BB327" w14:textId="77777777" w:rsidR="006C25BB" w:rsidRDefault="006C25BB" w:rsidP="001450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9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24C11A" w14:textId="77777777" w:rsidR="006C25BB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Inžinieriaus-chemiko profesija. </w:t>
            </w:r>
            <w:r w:rsidRPr="00BC0CAE">
              <w:rPr>
                <w:rFonts w:ascii="Times New Roman" w:hAnsi="Times New Roman" w:cs="Times New Roman"/>
                <w:sz w:val="24"/>
                <w:szCs w:val="24"/>
              </w:rPr>
              <w:t>Karjeros galimybių pažinimas.</w:t>
            </w:r>
          </w:p>
        </w:tc>
        <w:tc>
          <w:tcPr>
            <w:tcW w:w="481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D10C56E" w14:textId="77777777" w:rsidR="006C25BB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Dirbtinių silikatų gavimas ir panaudojimas.</w:t>
            </w:r>
          </w:p>
          <w:p w14:paraId="3772F5A3" w14:textId="77777777" w:rsidR="006C25BB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Angliavandenių šaltiniai ir perdirbimo būdai</w:t>
            </w:r>
          </w:p>
        </w:tc>
        <w:tc>
          <w:tcPr>
            <w:tcW w:w="104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0463E9D" w14:textId="4C827EA8" w:rsidR="006C25BB" w:rsidRDefault="006C25BB" w:rsidP="00145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29" w:type="dxa"/>
            <w:vMerge/>
            <w:tcBorders>
              <w:left w:val="single" w:sz="6" w:space="0" w:color="000000"/>
              <w:right w:val="single" w:sz="18" w:space="0" w:color="000000"/>
            </w:tcBorders>
          </w:tcPr>
          <w:p w14:paraId="31DCE30E" w14:textId="77777777" w:rsidR="006C25BB" w:rsidRDefault="006C25BB"/>
        </w:tc>
      </w:tr>
    </w:tbl>
    <w:p w14:paraId="290575E5" w14:textId="77777777" w:rsidR="00066353" w:rsidRDefault="00066353" w:rsidP="00066353">
      <w:pPr>
        <w:rPr>
          <w:rFonts w:ascii="Times New Roman" w:eastAsia="Times New Roman" w:hAnsi="Times New Roman" w:cs="Times New Roman"/>
          <w:sz w:val="24"/>
        </w:rPr>
      </w:pPr>
    </w:p>
    <w:p w14:paraId="51889028" w14:textId="77777777" w:rsidR="00066353" w:rsidRDefault="00066353" w:rsidP="0006635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Integruojamos temos ir numatomas vykdymo laikas įrašomas į dalyko ilgalaikį (šalia suplanuotos pamokos temos arba pridedant papildomą lapą) planą.</w:t>
      </w:r>
    </w:p>
    <w:p w14:paraId="7F0F30AF" w14:textId="721923B5" w:rsidR="00066353" w:rsidRDefault="00066353" w:rsidP="0006635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Apie konkrečių temų pasirinkimą sprendžia </w:t>
      </w:r>
      <w:r w:rsidR="008110DD">
        <w:rPr>
          <w:rFonts w:ascii="Times New Roman" w:eastAsia="Times New Roman" w:hAnsi="Times New Roman" w:cs="Times New Roman"/>
          <w:sz w:val="24"/>
        </w:rPr>
        <w:t>6,</w:t>
      </w:r>
      <w:r>
        <w:rPr>
          <w:rFonts w:ascii="Times New Roman" w:eastAsia="Times New Roman" w:hAnsi="Times New Roman" w:cs="Times New Roman"/>
          <w:sz w:val="24"/>
        </w:rPr>
        <w:t>8, I</w:t>
      </w:r>
      <w:r w:rsidR="008110DD">
        <w:rPr>
          <w:rFonts w:ascii="Times New Roman" w:eastAsia="Times New Roman" w:hAnsi="Times New Roman" w:cs="Times New Roman"/>
          <w:sz w:val="24"/>
        </w:rPr>
        <w:t xml:space="preserve">I,  </w:t>
      </w:r>
      <w:proofErr w:type="spellStart"/>
      <w:r>
        <w:rPr>
          <w:rFonts w:ascii="Times New Roman" w:eastAsia="Times New Roman" w:hAnsi="Times New Roman" w:cs="Times New Roman"/>
          <w:sz w:val="24"/>
        </w:rPr>
        <w:t>IVg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klasėse – dalyko mokytojas.</w:t>
      </w:r>
    </w:p>
    <w:p w14:paraId="13F24C68" w14:textId="77777777" w:rsidR="00CE7490" w:rsidRDefault="00CE7490" w:rsidP="001450C1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</w:t>
      </w:r>
    </w:p>
    <w:p w14:paraId="5169E3D5" w14:textId="73BD0060" w:rsidR="00CE7490" w:rsidRPr="00CE7490" w:rsidRDefault="00CE7490" w:rsidP="001450C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CE7490">
        <w:rPr>
          <w:rFonts w:ascii="Times New Roman" w:hAnsi="Times New Roman" w:cs="Times New Roman"/>
          <w:sz w:val="24"/>
          <w:szCs w:val="24"/>
        </w:rPr>
        <w:t>M</w:t>
      </w:r>
      <w:r w:rsidR="00345E1F">
        <w:rPr>
          <w:rFonts w:ascii="Times New Roman" w:hAnsi="Times New Roman" w:cs="Times New Roman"/>
          <w:sz w:val="24"/>
          <w:szCs w:val="24"/>
        </w:rPr>
        <w:t>okytojų</w:t>
      </w:r>
      <w:r w:rsidRPr="00CE7490">
        <w:rPr>
          <w:rFonts w:ascii="Times New Roman" w:hAnsi="Times New Roman" w:cs="Times New Roman"/>
          <w:sz w:val="24"/>
          <w:szCs w:val="24"/>
        </w:rPr>
        <w:t xml:space="preserve"> tarybos posėdyje</w:t>
      </w:r>
    </w:p>
    <w:p w14:paraId="173F6BC6" w14:textId="750D1657" w:rsidR="000D2CFC" w:rsidRPr="00884B36" w:rsidRDefault="00CC7A1F" w:rsidP="00E60D61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45E1F">
        <w:rPr>
          <w:rFonts w:ascii="Times New Roman" w:hAnsi="Times New Roman" w:cs="Times New Roman"/>
          <w:sz w:val="24"/>
          <w:szCs w:val="24"/>
        </w:rPr>
        <w:t>3</w:t>
      </w:r>
      <w:r w:rsidR="00830E95">
        <w:rPr>
          <w:rFonts w:ascii="Times New Roman" w:hAnsi="Times New Roman" w:cs="Times New Roman"/>
          <w:sz w:val="24"/>
          <w:szCs w:val="24"/>
        </w:rPr>
        <w:t>-0</w:t>
      </w:r>
      <w:r w:rsidR="00345E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345E1F">
        <w:rPr>
          <w:rFonts w:ascii="Times New Roman" w:hAnsi="Times New Roman" w:cs="Times New Roman"/>
          <w:sz w:val="24"/>
          <w:szCs w:val="24"/>
        </w:rPr>
        <w:t>30</w:t>
      </w:r>
      <w:r w:rsidR="00CE7490" w:rsidRPr="00CE7490">
        <w:rPr>
          <w:rFonts w:ascii="Times New Roman" w:hAnsi="Times New Roman" w:cs="Times New Roman"/>
          <w:sz w:val="24"/>
          <w:szCs w:val="24"/>
        </w:rPr>
        <w:t xml:space="preserve"> prot</w:t>
      </w:r>
      <w:r w:rsidR="00BE12F1">
        <w:rPr>
          <w:rFonts w:ascii="Times New Roman" w:hAnsi="Times New Roman" w:cs="Times New Roman"/>
          <w:sz w:val="24"/>
          <w:szCs w:val="24"/>
        </w:rPr>
        <w:t>.</w:t>
      </w:r>
      <w:r w:rsidR="00CE7490" w:rsidRPr="00CE7490">
        <w:rPr>
          <w:rFonts w:ascii="Times New Roman" w:hAnsi="Times New Roman" w:cs="Times New Roman"/>
          <w:sz w:val="24"/>
          <w:szCs w:val="24"/>
        </w:rPr>
        <w:t xml:space="preserve"> Nr.</w:t>
      </w:r>
      <w:r w:rsidR="00345E1F">
        <w:rPr>
          <w:rFonts w:ascii="Times New Roman" w:hAnsi="Times New Roman" w:cs="Times New Roman"/>
          <w:sz w:val="24"/>
          <w:szCs w:val="24"/>
        </w:rPr>
        <w:t>10</w:t>
      </w:r>
    </w:p>
    <w:sectPr w:rsidR="000D2CFC" w:rsidRPr="00884B36" w:rsidSect="00601CDD">
      <w:pgSz w:w="16838" w:h="11906" w:orient="landscape"/>
      <w:pgMar w:top="851" w:right="567" w:bottom="28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82D5A"/>
    <w:multiLevelType w:val="hybridMultilevel"/>
    <w:tmpl w:val="C29C8B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66595"/>
    <w:multiLevelType w:val="hybridMultilevel"/>
    <w:tmpl w:val="837A57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608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994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FF"/>
    <w:rsid w:val="000066FB"/>
    <w:rsid w:val="000325B7"/>
    <w:rsid w:val="00047AA1"/>
    <w:rsid w:val="00057538"/>
    <w:rsid w:val="00066353"/>
    <w:rsid w:val="000D0071"/>
    <w:rsid w:val="000D2CFC"/>
    <w:rsid w:val="0010581F"/>
    <w:rsid w:val="001415FF"/>
    <w:rsid w:val="00144B3D"/>
    <w:rsid w:val="001450C1"/>
    <w:rsid w:val="001524B4"/>
    <w:rsid w:val="001C08CE"/>
    <w:rsid w:val="001C6202"/>
    <w:rsid w:val="001E7F6C"/>
    <w:rsid w:val="001F47ED"/>
    <w:rsid w:val="00254913"/>
    <w:rsid w:val="00281274"/>
    <w:rsid w:val="002A329A"/>
    <w:rsid w:val="002A56D0"/>
    <w:rsid w:val="002A7469"/>
    <w:rsid w:val="002D3A35"/>
    <w:rsid w:val="002E421E"/>
    <w:rsid w:val="00312F3F"/>
    <w:rsid w:val="00335423"/>
    <w:rsid w:val="00345E1F"/>
    <w:rsid w:val="003814BD"/>
    <w:rsid w:val="003A04B8"/>
    <w:rsid w:val="003F38F0"/>
    <w:rsid w:val="004A66AB"/>
    <w:rsid w:val="004E3206"/>
    <w:rsid w:val="004E3D76"/>
    <w:rsid w:val="0051211A"/>
    <w:rsid w:val="00524876"/>
    <w:rsid w:val="00550518"/>
    <w:rsid w:val="0056206E"/>
    <w:rsid w:val="005D1BE0"/>
    <w:rsid w:val="005F3821"/>
    <w:rsid w:val="00601CDD"/>
    <w:rsid w:val="00617FEC"/>
    <w:rsid w:val="00630F49"/>
    <w:rsid w:val="006C25BB"/>
    <w:rsid w:val="006F1194"/>
    <w:rsid w:val="00753A98"/>
    <w:rsid w:val="007610B6"/>
    <w:rsid w:val="0077381B"/>
    <w:rsid w:val="007833C8"/>
    <w:rsid w:val="00784AE6"/>
    <w:rsid w:val="007F7D10"/>
    <w:rsid w:val="008110DD"/>
    <w:rsid w:val="00830E95"/>
    <w:rsid w:val="00871FE3"/>
    <w:rsid w:val="00884B36"/>
    <w:rsid w:val="008B6734"/>
    <w:rsid w:val="008C32C7"/>
    <w:rsid w:val="008C4B23"/>
    <w:rsid w:val="00944E77"/>
    <w:rsid w:val="009768DC"/>
    <w:rsid w:val="0099733C"/>
    <w:rsid w:val="009C0384"/>
    <w:rsid w:val="009C6136"/>
    <w:rsid w:val="00A257BC"/>
    <w:rsid w:val="00A45146"/>
    <w:rsid w:val="00A6643D"/>
    <w:rsid w:val="00A746A9"/>
    <w:rsid w:val="00AB0BC5"/>
    <w:rsid w:val="00AC10D3"/>
    <w:rsid w:val="00AC294B"/>
    <w:rsid w:val="00B27C82"/>
    <w:rsid w:val="00B43CF4"/>
    <w:rsid w:val="00B86403"/>
    <w:rsid w:val="00B9523F"/>
    <w:rsid w:val="00BA67F8"/>
    <w:rsid w:val="00BA7F18"/>
    <w:rsid w:val="00BC0CAE"/>
    <w:rsid w:val="00BC76B4"/>
    <w:rsid w:val="00BE077F"/>
    <w:rsid w:val="00BE12F1"/>
    <w:rsid w:val="00BE132B"/>
    <w:rsid w:val="00C13291"/>
    <w:rsid w:val="00C13410"/>
    <w:rsid w:val="00C41198"/>
    <w:rsid w:val="00C919D1"/>
    <w:rsid w:val="00C9423C"/>
    <w:rsid w:val="00CC7A1F"/>
    <w:rsid w:val="00CE2EFA"/>
    <w:rsid w:val="00CE67A7"/>
    <w:rsid w:val="00CE734D"/>
    <w:rsid w:val="00CE7490"/>
    <w:rsid w:val="00D81E36"/>
    <w:rsid w:val="00D83544"/>
    <w:rsid w:val="00DF4ED3"/>
    <w:rsid w:val="00E60D61"/>
    <w:rsid w:val="00EE7680"/>
    <w:rsid w:val="00F64634"/>
    <w:rsid w:val="00FD4E53"/>
    <w:rsid w:val="00F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60B92"/>
  <w15:docId w15:val="{870D3BF5-A6D9-4188-9346-935847F3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14BD"/>
    <w:pPr>
      <w:spacing w:after="200" w:line="276" w:lineRule="auto"/>
    </w:pPr>
    <w:rPr>
      <w:rFonts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1415F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CE734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3399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Ugdymo karjerai integracija dalykų pamokose 2013-2014 m</vt:lpstr>
    </vt:vector>
  </TitlesOfParts>
  <Company>ZVM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Ugdymo karjerai integracija dalykų pamokose 2013-2014 m</dc:title>
  <dc:creator>Laura</dc:creator>
  <cp:lastModifiedBy>LINA LUKOŠEVIČIENĖ</cp:lastModifiedBy>
  <cp:revision>2</cp:revision>
  <cp:lastPrinted>2016-09-13T13:20:00Z</cp:lastPrinted>
  <dcterms:created xsi:type="dcterms:W3CDTF">2023-09-07T05:30:00Z</dcterms:created>
  <dcterms:modified xsi:type="dcterms:W3CDTF">2023-09-07T05:30:00Z</dcterms:modified>
</cp:coreProperties>
</file>