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B707" w14:textId="3795AF65" w:rsidR="00230175" w:rsidRPr="00504AE2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>Kaišiadorių r. Žiežmarių gimnazijos</w:t>
      </w:r>
    </w:p>
    <w:p w14:paraId="3A064C7A" w14:textId="047683EC" w:rsidR="00230175" w:rsidRPr="00504AE2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  <w:t>Neformaliojo ugdymo tvarkos aprašo</w:t>
      </w:r>
    </w:p>
    <w:p w14:paraId="1EB0C25C" w14:textId="3A83B9D4" w:rsidR="00230175" w:rsidRPr="00117795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117795">
        <w:rPr>
          <w:rFonts w:ascii="Times New Roman" w:hAnsi="Times New Roman" w:cs="Times New Roman"/>
          <w:b/>
          <w:bCs/>
          <w:sz w:val="18"/>
          <w:szCs w:val="18"/>
        </w:rPr>
        <w:t xml:space="preserve"> priedas</w:t>
      </w:r>
    </w:p>
    <w:p w14:paraId="7E1CF552" w14:textId="77777777" w:rsidR="00230175" w:rsidRPr="00504AE2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57C70E17" w14:textId="77777777" w:rsidR="00230175" w:rsidRPr="00504AE2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A746485" w14:textId="77777777" w:rsidR="00230175" w:rsidRPr="00504AE2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PATVIRTINTA</w:t>
      </w:r>
    </w:p>
    <w:p w14:paraId="2E4105D4" w14:textId="77777777" w:rsidR="00230175" w:rsidRPr="00504AE2" w:rsidRDefault="00230175" w:rsidP="0023017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Kaišiadorių r. Žiežmarių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gi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mnazijos </w:t>
      </w:r>
    </w:p>
    <w:p w14:paraId="0F8962BF" w14:textId="77777777" w:rsidR="00230175" w:rsidRPr="00341093" w:rsidRDefault="00230175" w:rsidP="0023017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  <w:t>d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irektoriaus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- 0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 d.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įsakymu Nr. V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142</w:t>
      </w:r>
    </w:p>
    <w:p w14:paraId="249DECDD" w14:textId="77777777" w:rsidR="00230175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025299E" w14:textId="5994ABF5" w:rsidR="00230175" w:rsidRDefault="00230175" w:rsidP="0023017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BA432E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ŽIEŽMARIŲ GIMNAZIJOS</w:t>
      </w:r>
    </w:p>
    <w:p w14:paraId="00AFF8B5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NEFORMALIOJO UGDYMO BŪRELIO</w:t>
      </w:r>
    </w:p>
    <w:p w14:paraId="79E4F411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</w:t>
      </w:r>
    </w:p>
    <w:p w14:paraId="5F7438D8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302C7">
        <w:rPr>
          <w:rFonts w:ascii="Times New Roman" w:eastAsia="Times New Roman" w:hAnsi="Times New Roman" w:cs="Times New Roman"/>
          <w:sz w:val="18"/>
          <w:szCs w:val="18"/>
        </w:rPr>
        <w:t>(pavadinimas)</w:t>
      </w:r>
    </w:p>
    <w:p w14:paraId="08B5A7D7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F48FC3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DALYVIŲ SĄRAŠAS</w:t>
      </w:r>
    </w:p>
    <w:p w14:paraId="303C0F92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20____ - 20____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2E24D1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471210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229"/>
        <w:gridCol w:w="1957"/>
        <w:gridCol w:w="2353"/>
      </w:tblGrid>
      <w:tr w:rsidR="00230175" w:rsidRPr="003302C7" w14:paraId="3DB84058" w14:textId="77777777" w:rsidTr="00E44A52">
        <w:tc>
          <w:tcPr>
            <w:tcW w:w="846" w:type="dxa"/>
            <w:shd w:val="clear" w:color="auto" w:fill="auto"/>
          </w:tcPr>
          <w:p w14:paraId="358CA2C4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678" w:type="dxa"/>
            <w:shd w:val="clear" w:color="auto" w:fill="auto"/>
          </w:tcPr>
          <w:p w14:paraId="6F4D0075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122" w:type="dxa"/>
            <w:shd w:val="clear" w:color="auto" w:fill="auto"/>
          </w:tcPr>
          <w:p w14:paraId="78177EBD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7"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2549" w:type="dxa"/>
            <w:shd w:val="clear" w:color="auto" w:fill="auto"/>
          </w:tcPr>
          <w:p w14:paraId="38660AC7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7">
              <w:rPr>
                <w:rFonts w:ascii="Times New Roman" w:hAnsi="Times New Roman" w:cs="Times New Roman"/>
                <w:sz w:val="24"/>
                <w:szCs w:val="24"/>
              </w:rPr>
              <w:t xml:space="preserve">Parašas </w:t>
            </w:r>
          </w:p>
        </w:tc>
      </w:tr>
      <w:tr w:rsidR="00230175" w:rsidRPr="003302C7" w14:paraId="0DF92BB3" w14:textId="77777777" w:rsidTr="00E44A52">
        <w:tc>
          <w:tcPr>
            <w:tcW w:w="846" w:type="dxa"/>
            <w:shd w:val="clear" w:color="auto" w:fill="auto"/>
          </w:tcPr>
          <w:p w14:paraId="608957D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FFAE3B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26FDACF5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6CE0FA8F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31EF5264" w14:textId="77777777" w:rsidTr="00E44A52">
        <w:tc>
          <w:tcPr>
            <w:tcW w:w="846" w:type="dxa"/>
            <w:shd w:val="clear" w:color="auto" w:fill="auto"/>
          </w:tcPr>
          <w:p w14:paraId="2B0E2D4C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9EC8A15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27A40C9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07145436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21E14E1C" w14:textId="77777777" w:rsidTr="00E44A52">
        <w:tc>
          <w:tcPr>
            <w:tcW w:w="846" w:type="dxa"/>
            <w:shd w:val="clear" w:color="auto" w:fill="auto"/>
          </w:tcPr>
          <w:p w14:paraId="453897B3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2091E9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278A4FFE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002B8D88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542DF6E1" w14:textId="77777777" w:rsidTr="00E44A52">
        <w:tc>
          <w:tcPr>
            <w:tcW w:w="846" w:type="dxa"/>
            <w:shd w:val="clear" w:color="auto" w:fill="auto"/>
          </w:tcPr>
          <w:p w14:paraId="5B7E4863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6ABD96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59BF28CA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158CC353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29E57EE7" w14:textId="77777777" w:rsidTr="00E44A52">
        <w:tc>
          <w:tcPr>
            <w:tcW w:w="846" w:type="dxa"/>
            <w:shd w:val="clear" w:color="auto" w:fill="auto"/>
          </w:tcPr>
          <w:p w14:paraId="02650AA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95583BF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0AC3E9B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4AEAB9C4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5BEDB723" w14:textId="77777777" w:rsidTr="00E44A52">
        <w:tc>
          <w:tcPr>
            <w:tcW w:w="846" w:type="dxa"/>
            <w:shd w:val="clear" w:color="auto" w:fill="auto"/>
          </w:tcPr>
          <w:p w14:paraId="6442309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A4E23E9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02C4777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4626DCB4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6DBD5F02" w14:textId="77777777" w:rsidTr="00E44A52">
        <w:tc>
          <w:tcPr>
            <w:tcW w:w="846" w:type="dxa"/>
            <w:shd w:val="clear" w:color="auto" w:fill="auto"/>
          </w:tcPr>
          <w:p w14:paraId="4997B113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B710D4D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1B18364A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0AE77D44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6CA06452" w14:textId="77777777" w:rsidTr="00E44A52">
        <w:tc>
          <w:tcPr>
            <w:tcW w:w="846" w:type="dxa"/>
            <w:shd w:val="clear" w:color="auto" w:fill="auto"/>
          </w:tcPr>
          <w:p w14:paraId="14F2D09B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2398DF8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35083DC2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18360D14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39E3C35F" w14:textId="77777777" w:rsidTr="00E44A52">
        <w:tc>
          <w:tcPr>
            <w:tcW w:w="846" w:type="dxa"/>
            <w:shd w:val="clear" w:color="auto" w:fill="auto"/>
          </w:tcPr>
          <w:p w14:paraId="6035967F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2DB77F5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3895A21C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5F78D72D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2BEEF620" w14:textId="77777777" w:rsidTr="00E44A52">
        <w:tc>
          <w:tcPr>
            <w:tcW w:w="846" w:type="dxa"/>
            <w:shd w:val="clear" w:color="auto" w:fill="auto"/>
          </w:tcPr>
          <w:p w14:paraId="71CAEE2C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12005F3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1490E76A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160A8076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510136C7" w14:textId="77777777" w:rsidTr="00E44A52">
        <w:tc>
          <w:tcPr>
            <w:tcW w:w="846" w:type="dxa"/>
            <w:shd w:val="clear" w:color="auto" w:fill="auto"/>
          </w:tcPr>
          <w:p w14:paraId="0964F981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1C46F1B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7E71CD9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284A99F6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75" w:rsidRPr="003302C7" w14:paraId="2E4DAED5" w14:textId="77777777" w:rsidTr="00E44A52">
        <w:tc>
          <w:tcPr>
            <w:tcW w:w="846" w:type="dxa"/>
            <w:shd w:val="clear" w:color="auto" w:fill="auto"/>
          </w:tcPr>
          <w:p w14:paraId="369F43EA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6FD36C3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0B2A86A6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797C3D6E" w14:textId="77777777" w:rsidR="00230175" w:rsidRPr="003302C7" w:rsidRDefault="00230175" w:rsidP="00E44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8DD3E" w14:textId="77777777" w:rsidR="00230175" w:rsidRDefault="00230175" w:rsidP="00230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C98C0" w14:textId="77777777" w:rsidR="00230175" w:rsidRDefault="00230175" w:rsidP="00230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7387B" w14:textId="23AC0D96" w:rsidR="00230175" w:rsidRPr="003302C7" w:rsidRDefault="00230175" w:rsidP="00230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2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302C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302C7">
        <w:rPr>
          <w:rFonts w:ascii="Times New Roman" w:hAnsi="Times New Roman" w:cs="Times New Roman"/>
          <w:sz w:val="24"/>
          <w:szCs w:val="24"/>
        </w:rPr>
        <w:t xml:space="preserve">                         ____________           ____________________________</w:t>
      </w:r>
    </w:p>
    <w:p w14:paraId="63BEA64A" w14:textId="77777777" w:rsidR="00230175" w:rsidRPr="003302C7" w:rsidRDefault="00230175" w:rsidP="002301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02C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302C7">
        <w:rPr>
          <w:rFonts w:ascii="Times New Roman" w:hAnsi="Times New Roman" w:cs="Times New Roman"/>
          <w:sz w:val="20"/>
          <w:szCs w:val="20"/>
        </w:rPr>
        <w:t xml:space="preserve">(pareigos)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302C7">
        <w:rPr>
          <w:rFonts w:ascii="Times New Roman" w:hAnsi="Times New Roman" w:cs="Times New Roman"/>
          <w:sz w:val="20"/>
          <w:szCs w:val="20"/>
        </w:rPr>
        <w:t xml:space="preserve">(parašas)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302C7">
        <w:rPr>
          <w:rFonts w:ascii="Times New Roman" w:hAnsi="Times New Roman" w:cs="Times New Roman"/>
          <w:sz w:val="20"/>
          <w:szCs w:val="20"/>
        </w:rPr>
        <w:t xml:space="preserve">     (vardas, pavardė)</w:t>
      </w:r>
    </w:p>
    <w:p w14:paraId="23FE5C65" w14:textId="77777777" w:rsidR="00230175" w:rsidRPr="003302C7" w:rsidRDefault="00230175" w:rsidP="0023017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16592" w14:textId="77777777" w:rsidR="00230175" w:rsidRDefault="00230175" w:rsidP="0023017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5273D2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321AB3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3735F2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1D5490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4F41DF" w14:textId="77777777" w:rsidR="00230175" w:rsidRDefault="00230175" w:rsidP="0023017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69C824" w14:textId="77777777" w:rsidR="004D79C4" w:rsidRDefault="004D79C4"/>
    <w:sectPr w:rsidR="004D79C4" w:rsidSect="0043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5"/>
    <w:rsid w:val="00230175"/>
    <w:rsid w:val="00251A54"/>
    <w:rsid w:val="0034020F"/>
    <w:rsid w:val="00436CB7"/>
    <w:rsid w:val="004D79C4"/>
    <w:rsid w:val="00530056"/>
    <w:rsid w:val="0080154B"/>
    <w:rsid w:val="00825CBD"/>
    <w:rsid w:val="00980756"/>
    <w:rsid w:val="00BA0785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3ABF"/>
  <w15:chartTrackingRefBased/>
  <w15:docId w15:val="{04ACD9CC-AEB0-42D6-8845-6FA2075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0175"/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1</cp:revision>
  <dcterms:created xsi:type="dcterms:W3CDTF">2023-09-06T08:17:00Z</dcterms:created>
  <dcterms:modified xsi:type="dcterms:W3CDTF">2023-09-06T08:19:00Z</dcterms:modified>
</cp:coreProperties>
</file>