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90A9" w14:textId="77777777" w:rsidR="00CD1C0B" w:rsidRDefault="00CD1C0B" w:rsidP="00CD1C0B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KAIŠIADORIŲ R. ŽIEŽMARIŲ GIMNAZIJA</w:t>
      </w:r>
    </w:p>
    <w:p w14:paraId="7C5C731D" w14:textId="01A3C08D" w:rsidR="00227182" w:rsidRPr="00CD1C0B" w:rsidRDefault="00AE65E7" w:rsidP="00CD1C0B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VIDURINIO UGDYMO ŽMOGAUS SAUGOS BENDROSIOS </w:t>
      </w:r>
      <w:r w:rsidR="00DA3C7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5457D">
        <w:rPr>
          <w:rFonts w:ascii="Times New Roman" w:eastAsia="Times New Roman" w:hAnsi="Times New Roman" w:cs="Times New Roman"/>
          <w:b/>
          <w:sz w:val="24"/>
        </w:rPr>
        <w:t xml:space="preserve">PROGRAMOS </w:t>
      </w:r>
      <w:r w:rsidR="00C30F04">
        <w:rPr>
          <w:rFonts w:ascii="Times New Roman" w:eastAsia="Times New Roman" w:hAnsi="Times New Roman" w:cs="Times New Roman"/>
          <w:b/>
          <w:sz w:val="24"/>
        </w:rPr>
        <w:t>INTEGRAVIMAS 202</w:t>
      </w:r>
      <w:r w:rsidR="001217FE">
        <w:rPr>
          <w:rFonts w:ascii="Times New Roman" w:eastAsia="Times New Roman" w:hAnsi="Times New Roman" w:cs="Times New Roman"/>
          <w:b/>
          <w:sz w:val="24"/>
        </w:rPr>
        <w:t>3</w:t>
      </w:r>
      <w:r w:rsidR="00C30F04">
        <w:rPr>
          <w:rFonts w:ascii="Times New Roman" w:eastAsia="Times New Roman" w:hAnsi="Times New Roman" w:cs="Times New Roman"/>
          <w:b/>
          <w:sz w:val="24"/>
        </w:rPr>
        <w:t>-202</w:t>
      </w:r>
      <w:r w:rsidR="001217FE">
        <w:rPr>
          <w:rFonts w:ascii="Times New Roman" w:eastAsia="Times New Roman" w:hAnsi="Times New Roman" w:cs="Times New Roman"/>
          <w:b/>
          <w:sz w:val="24"/>
        </w:rPr>
        <w:t>4</w:t>
      </w:r>
      <w:r w:rsidR="00E22692" w:rsidRPr="00CD1C0B">
        <w:rPr>
          <w:rFonts w:ascii="Times New Roman" w:eastAsia="Times New Roman" w:hAnsi="Times New Roman" w:cs="Times New Roman"/>
          <w:b/>
          <w:sz w:val="24"/>
        </w:rPr>
        <w:t xml:space="preserve"> M.M.</w:t>
      </w:r>
    </w:p>
    <w:tbl>
      <w:tblPr>
        <w:tblW w:w="9893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67"/>
        <w:gridCol w:w="3206"/>
        <w:gridCol w:w="1703"/>
        <w:gridCol w:w="1523"/>
        <w:gridCol w:w="2394"/>
      </w:tblGrid>
      <w:tr w:rsidR="00227182" w14:paraId="33E8820F" w14:textId="77777777" w:rsidTr="00B832B2">
        <w:trPr>
          <w:trHeight w:val="1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1B929EF" w14:textId="77777777" w:rsidR="00227182" w:rsidRPr="00554D05" w:rsidRDefault="00E2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378A55D2" w14:textId="77777777" w:rsidR="00227182" w:rsidRDefault="00E22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Temos pavadinimas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510B2245" w14:textId="77777777" w:rsidR="00227182" w:rsidRDefault="00E22692" w:rsidP="00B83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Dalykas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332E9EC3" w14:textId="77777777" w:rsidR="00227182" w:rsidRDefault="00E22692" w:rsidP="00B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Valandų skaičius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E8D75AF" w14:textId="77777777" w:rsidR="00227182" w:rsidRDefault="00E22692" w:rsidP="00B8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Atsakinga</w:t>
            </w:r>
            <w:r w:rsidR="00CD1C0B">
              <w:rPr>
                <w:rFonts w:ascii="Times New Roman" w:eastAsia="Times New Roman" w:hAnsi="Times New Roman" w:cs="Times New Roman"/>
                <w:b/>
                <w:sz w:val="24"/>
              </w:rPr>
              <w:t>s (-a)</w:t>
            </w:r>
          </w:p>
        </w:tc>
      </w:tr>
      <w:tr w:rsidR="0005560A" w14:paraId="435112EF" w14:textId="77777777" w:rsidTr="00B832B2">
        <w:trPr>
          <w:trHeight w:val="687"/>
        </w:trPr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A1F4239" w14:textId="77777777" w:rsidR="0005560A" w:rsidRPr="00554D05" w:rsidRDefault="0005560A" w:rsidP="0005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IVg</w:t>
            </w:r>
            <w:proofErr w:type="spellEnd"/>
            <w:r w:rsidRPr="0055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C3C3363" w14:textId="77777777" w:rsidR="0005560A" w:rsidRPr="00554D05" w:rsidRDefault="0005560A" w:rsidP="007C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8C3D05" w14:textId="77777777" w:rsidR="0005560A" w:rsidRPr="00554D05" w:rsidRDefault="00055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0DE3C6" w14:textId="77777777" w:rsidR="0005560A" w:rsidRPr="00554D05" w:rsidRDefault="00055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EE7FF9E" w14:textId="77777777" w:rsidR="0005560A" w:rsidRPr="00554D05" w:rsidRDefault="0005560A" w:rsidP="003E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65461E52" w14:textId="77777777" w:rsidR="0005560A" w:rsidRDefault="0005560A" w:rsidP="0005560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05560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Kelio, laiko, greičio sąvokų plėtojimas. Įtaka eismo saugumui. Eismo įvykiuose patiriamos traumos.</w:t>
            </w:r>
          </w:p>
          <w:p w14:paraId="4E062C65" w14:textId="77777777" w:rsidR="0005560A" w:rsidRPr="0005560A" w:rsidRDefault="0005560A" w:rsidP="0005560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05560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Eismo organizavimo tobulinimas. Eismo dalyvio atsakingo elgesio kelyje ugdymas. Atsakomybė už save ir kitus dalyvius kelyje.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5DE1FB27" w14:textId="77777777" w:rsidR="0005560A" w:rsidRPr="0005560A" w:rsidRDefault="009F4F29" w:rsidP="000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Fizinis ugdymas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416CE68D" w14:textId="77777777" w:rsidR="0005560A" w:rsidRPr="0005560A" w:rsidRDefault="0005560A" w:rsidP="00B83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2DCC5FA5" w14:textId="3B8D23A7" w:rsidR="00CA30C6" w:rsidRPr="0005560A" w:rsidRDefault="00AD11BB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  <w:p w14:paraId="147E10A4" w14:textId="77777777" w:rsidR="0005560A" w:rsidRPr="0005560A" w:rsidRDefault="0005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0C6" w14:paraId="6683A133" w14:textId="77777777" w:rsidTr="00B832B2">
        <w:trPr>
          <w:trHeight w:val="644"/>
        </w:trPr>
        <w:tc>
          <w:tcPr>
            <w:tcW w:w="10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8502CE0" w14:textId="77777777" w:rsidR="00CA30C6" w:rsidRPr="00554D05" w:rsidRDefault="00C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6D63CE1" w14:textId="77777777" w:rsidR="00015DE7" w:rsidRDefault="00CA30C6" w:rsidP="0001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5DE7" w:rsidRPr="009E504E">
              <w:rPr>
                <w:rFonts w:ascii="Times New Roman" w:hAnsi="Times New Roman" w:cs="Times New Roman"/>
                <w:sz w:val="24"/>
                <w:szCs w:val="24"/>
              </w:rPr>
              <w:t xml:space="preserve"> Gamtinio pobū</w:t>
            </w:r>
            <w:r w:rsidR="00015DE7">
              <w:rPr>
                <w:rFonts w:ascii="Times New Roman" w:hAnsi="Times New Roman" w:cs="Times New Roman"/>
                <w:sz w:val="24"/>
                <w:szCs w:val="24"/>
              </w:rPr>
              <w:t>džio ekstremaliosios situacijos.</w:t>
            </w:r>
          </w:p>
          <w:p w14:paraId="73EA63B8" w14:textId="77777777" w:rsidR="00393CBC" w:rsidRDefault="00393CBC" w:rsidP="0001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07DD6" w14:textId="77777777" w:rsidR="00015DE7" w:rsidRDefault="00015DE7" w:rsidP="0001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Socialinio pobūdžio ekstremalios situacijos.</w:t>
            </w:r>
          </w:p>
          <w:p w14:paraId="67E8351C" w14:textId="77777777" w:rsidR="00393CBC" w:rsidRDefault="00393CBC" w:rsidP="0001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4A601F" w14:textId="77777777" w:rsidR="00CA30C6" w:rsidRDefault="00015DE7" w:rsidP="00015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-Techninio pobūdžio ekstremalių situacijų priežastys.</w:t>
            </w:r>
          </w:p>
          <w:p w14:paraId="0A5653CA" w14:textId="77777777" w:rsidR="00015DE7" w:rsidRPr="0005560A" w:rsidRDefault="00015DE7" w:rsidP="00015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-Saugi elgsena automobilių kelių ir geležinkelių transporto eismo aplinkoje. Globalus eismas ir transporto priemonės.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2CD92DA6" w14:textId="77777777" w:rsidR="00CA30C6" w:rsidRPr="0005560A" w:rsidRDefault="00CA30C6" w:rsidP="0005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0A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22B8F4CD" w14:textId="77777777" w:rsidR="00CA30C6" w:rsidRPr="0005560A" w:rsidRDefault="00015DE7" w:rsidP="0005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22FFA0E1" w14:textId="0F2CC173" w:rsidR="00445596" w:rsidRDefault="00AD11BB" w:rsidP="001378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Geografijos mokytojas</w:t>
            </w:r>
          </w:p>
          <w:p w14:paraId="487C6035" w14:textId="77777777" w:rsidR="00CA30C6" w:rsidRPr="0005560A" w:rsidRDefault="00CA30C6" w:rsidP="0013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0C6" w14:paraId="52A72134" w14:textId="77777777" w:rsidTr="00B832B2">
        <w:trPr>
          <w:trHeight w:val="975"/>
        </w:trPr>
        <w:tc>
          <w:tcPr>
            <w:tcW w:w="10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62CC1A76" w14:textId="77777777" w:rsidR="00CA30C6" w:rsidRPr="00554D05" w:rsidRDefault="00C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B200126" w14:textId="77777777" w:rsidR="00393CBC" w:rsidRDefault="00CA30C6" w:rsidP="00015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6E5">
              <w:rPr>
                <w:rFonts w:ascii="Times New Roman" w:hAnsi="Times New Roman" w:cs="Times New Roman"/>
                <w:sz w:val="24"/>
                <w:szCs w:val="24"/>
              </w:rPr>
              <w:t>Pirmoji pagalba.</w:t>
            </w:r>
            <w:r w:rsidR="00015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04E" w:rsidRPr="009E504E">
              <w:rPr>
                <w:rFonts w:ascii="Times New Roman" w:hAnsi="Times New Roman" w:cs="Times New Roman"/>
                <w:sz w:val="24"/>
                <w:szCs w:val="24"/>
              </w:rPr>
              <w:t>Cukrinis diabetas- pasaulinė epidemija</w:t>
            </w:r>
            <w:r w:rsidR="009E5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D8F84E" w14:textId="77777777" w:rsidR="00CA30C6" w:rsidRPr="0005560A" w:rsidRDefault="00A236E5" w:rsidP="00015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504E" w:rsidRPr="009E504E">
              <w:rPr>
                <w:rFonts w:ascii="Times New Roman" w:hAnsi="Times New Roman" w:cs="Times New Roman"/>
                <w:sz w:val="24"/>
                <w:szCs w:val="24"/>
              </w:rPr>
              <w:t>Gamtinio pobū</w:t>
            </w:r>
            <w:r w:rsidR="009E504E">
              <w:rPr>
                <w:rFonts w:ascii="Times New Roman" w:hAnsi="Times New Roman" w:cs="Times New Roman"/>
                <w:sz w:val="24"/>
                <w:szCs w:val="24"/>
              </w:rPr>
              <w:t>džio ekstremaliosios situacijos</w:t>
            </w:r>
            <w:r w:rsidR="0001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0FBA9896" w14:textId="77777777" w:rsidR="00CA30C6" w:rsidRPr="0005560A" w:rsidRDefault="00CA30C6" w:rsidP="0005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0A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047C7A94" w14:textId="77777777" w:rsidR="00CA30C6" w:rsidRPr="0005560A" w:rsidRDefault="00CA30C6" w:rsidP="0005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4747487" w14:textId="3B8AFE06" w:rsidR="00CA30C6" w:rsidRPr="0005560A" w:rsidRDefault="00AD11BB" w:rsidP="0013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 mokytojas</w:t>
            </w:r>
          </w:p>
        </w:tc>
      </w:tr>
    </w:tbl>
    <w:p w14:paraId="70B1B0A3" w14:textId="77777777" w:rsidR="00015DE7" w:rsidRDefault="00015DE7" w:rsidP="00D05C93">
      <w:pPr>
        <w:rPr>
          <w:rFonts w:ascii="Times New Roman" w:eastAsia="Times New Roman" w:hAnsi="Times New Roman" w:cs="Times New Roman"/>
          <w:sz w:val="24"/>
        </w:rPr>
      </w:pPr>
    </w:p>
    <w:p w14:paraId="6BD25ADE" w14:textId="77777777" w:rsidR="00D05C93" w:rsidRDefault="00D05C93" w:rsidP="00D05C9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Integruojamos temos ir numatomas vykdymo laikas įrašomas į dalyko ilgalaikį (šalia suplanuotos pamokos temos arba pridedant papildomą lapą) planą.</w:t>
      </w:r>
    </w:p>
    <w:p w14:paraId="7FF4E803" w14:textId="77777777" w:rsidR="00D05C93" w:rsidRDefault="00D05C93" w:rsidP="00D05C9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Apie konkrečių temų pasirinkimą sprendžia dalyko mokytojas.</w:t>
      </w:r>
    </w:p>
    <w:p w14:paraId="7175B48C" w14:textId="77777777" w:rsidR="00227182" w:rsidRDefault="0022718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4B9C49A2" w14:textId="77777777" w:rsidR="009B7056" w:rsidRDefault="009B7056" w:rsidP="00554D05">
      <w:pPr>
        <w:tabs>
          <w:tab w:val="left" w:pos="879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SUDERINTA</w:t>
      </w:r>
      <w:r w:rsidR="00554D05">
        <w:rPr>
          <w:rFonts w:ascii="Times New Roman" w:eastAsia="Times New Roman" w:hAnsi="Times New Roman" w:cs="Times New Roman"/>
          <w:sz w:val="24"/>
        </w:rPr>
        <w:tab/>
      </w:r>
    </w:p>
    <w:p w14:paraId="45C19F8C" w14:textId="612AB4EA" w:rsidR="009B7056" w:rsidRDefault="009B7056" w:rsidP="009B705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</w:t>
      </w:r>
      <w:r w:rsidR="001217FE">
        <w:rPr>
          <w:rFonts w:ascii="Times New Roman" w:eastAsia="Times New Roman" w:hAnsi="Times New Roman" w:cs="Times New Roman"/>
          <w:sz w:val="24"/>
        </w:rPr>
        <w:t xml:space="preserve">okytojų </w:t>
      </w:r>
      <w:r>
        <w:rPr>
          <w:rFonts w:ascii="Times New Roman" w:eastAsia="Times New Roman" w:hAnsi="Times New Roman" w:cs="Times New Roman"/>
          <w:sz w:val="24"/>
        </w:rPr>
        <w:t>tarybos posėdyje</w:t>
      </w:r>
    </w:p>
    <w:p w14:paraId="30129394" w14:textId="20D7E3F6" w:rsidR="009B7056" w:rsidRDefault="00C30F04" w:rsidP="009B705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</w:t>
      </w:r>
      <w:r w:rsidR="001217FE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-0</w:t>
      </w:r>
      <w:r w:rsidR="001217FE">
        <w:rPr>
          <w:rFonts w:ascii="Times New Roman" w:eastAsia="Times New Roman" w:hAnsi="Times New Roman" w:cs="Times New Roman"/>
          <w:sz w:val="24"/>
        </w:rPr>
        <w:t>8</w:t>
      </w:r>
      <w:r w:rsidR="00AE65E7">
        <w:rPr>
          <w:rFonts w:ascii="Times New Roman" w:eastAsia="Times New Roman" w:hAnsi="Times New Roman" w:cs="Times New Roman"/>
          <w:sz w:val="24"/>
        </w:rPr>
        <w:t>-</w:t>
      </w:r>
      <w:r w:rsidR="001217FE">
        <w:rPr>
          <w:rFonts w:ascii="Times New Roman" w:eastAsia="Times New Roman" w:hAnsi="Times New Roman" w:cs="Times New Roman"/>
          <w:sz w:val="24"/>
        </w:rPr>
        <w:t>30</w:t>
      </w:r>
      <w:r w:rsidR="00287BF8">
        <w:rPr>
          <w:rFonts w:ascii="Times New Roman" w:eastAsia="Times New Roman" w:hAnsi="Times New Roman" w:cs="Times New Roman"/>
          <w:sz w:val="24"/>
        </w:rPr>
        <w:t xml:space="preserve"> </w:t>
      </w:r>
      <w:r w:rsidR="009B7056">
        <w:rPr>
          <w:rFonts w:ascii="Times New Roman" w:eastAsia="Times New Roman" w:hAnsi="Times New Roman" w:cs="Times New Roman"/>
          <w:sz w:val="24"/>
        </w:rPr>
        <w:t xml:space="preserve"> prot</w:t>
      </w:r>
      <w:r w:rsidR="00393CBC">
        <w:rPr>
          <w:rFonts w:ascii="Times New Roman" w:eastAsia="Times New Roman" w:hAnsi="Times New Roman" w:cs="Times New Roman"/>
          <w:sz w:val="24"/>
        </w:rPr>
        <w:t>.</w:t>
      </w:r>
      <w:r w:rsidR="009B7056">
        <w:rPr>
          <w:rFonts w:ascii="Times New Roman" w:eastAsia="Times New Roman" w:hAnsi="Times New Roman" w:cs="Times New Roman"/>
          <w:sz w:val="24"/>
        </w:rPr>
        <w:t xml:space="preserve"> Nr.</w:t>
      </w:r>
      <w:r w:rsidR="001217FE">
        <w:rPr>
          <w:rFonts w:ascii="Times New Roman" w:eastAsia="Times New Roman" w:hAnsi="Times New Roman" w:cs="Times New Roman"/>
          <w:sz w:val="24"/>
        </w:rPr>
        <w:t xml:space="preserve"> 10</w:t>
      </w:r>
    </w:p>
    <w:p w14:paraId="53B466D0" w14:textId="77777777" w:rsidR="00227182" w:rsidRDefault="00227182">
      <w:pPr>
        <w:jc w:val="right"/>
      </w:pPr>
    </w:p>
    <w:sectPr w:rsidR="00227182" w:rsidSect="009B7056">
      <w:pgSz w:w="11906" w:h="16838"/>
      <w:pgMar w:top="993" w:right="567" w:bottom="568" w:left="1701" w:header="0" w:footer="0" w:gutter="0"/>
      <w:cols w:space="1296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401"/>
    <w:multiLevelType w:val="hybridMultilevel"/>
    <w:tmpl w:val="A42213E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B6E"/>
    <w:multiLevelType w:val="hybridMultilevel"/>
    <w:tmpl w:val="09FEC5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34F"/>
    <w:multiLevelType w:val="hybridMultilevel"/>
    <w:tmpl w:val="5F8CDF9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F9D"/>
    <w:multiLevelType w:val="hybridMultilevel"/>
    <w:tmpl w:val="CF4C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658FA"/>
    <w:multiLevelType w:val="hybridMultilevel"/>
    <w:tmpl w:val="2938AE46"/>
    <w:lvl w:ilvl="0" w:tplc="E3E8C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02FD5"/>
    <w:multiLevelType w:val="hybridMultilevel"/>
    <w:tmpl w:val="56E2A0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91E07"/>
    <w:multiLevelType w:val="hybridMultilevel"/>
    <w:tmpl w:val="8E306A78"/>
    <w:lvl w:ilvl="0" w:tplc="DF80D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E5E55"/>
    <w:multiLevelType w:val="hybridMultilevel"/>
    <w:tmpl w:val="8012C3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D2CD0"/>
    <w:multiLevelType w:val="hybridMultilevel"/>
    <w:tmpl w:val="0F6CF586"/>
    <w:lvl w:ilvl="0" w:tplc="285A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0270F"/>
    <w:multiLevelType w:val="hybridMultilevel"/>
    <w:tmpl w:val="241212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81A24"/>
    <w:multiLevelType w:val="hybridMultilevel"/>
    <w:tmpl w:val="160419C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F5FCB"/>
    <w:multiLevelType w:val="hybridMultilevel"/>
    <w:tmpl w:val="E0CEF26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1225D"/>
    <w:multiLevelType w:val="hybridMultilevel"/>
    <w:tmpl w:val="943A0EFA"/>
    <w:lvl w:ilvl="0" w:tplc="109CA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D5130"/>
    <w:multiLevelType w:val="hybridMultilevel"/>
    <w:tmpl w:val="24DA06E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6206">
    <w:abstractNumId w:val="11"/>
  </w:num>
  <w:num w:numId="2" w16cid:durableId="1981688101">
    <w:abstractNumId w:val="9"/>
  </w:num>
  <w:num w:numId="3" w16cid:durableId="1495563925">
    <w:abstractNumId w:val="2"/>
  </w:num>
  <w:num w:numId="4" w16cid:durableId="1185898393">
    <w:abstractNumId w:val="0"/>
  </w:num>
  <w:num w:numId="5" w16cid:durableId="1274171481">
    <w:abstractNumId w:val="12"/>
  </w:num>
  <w:num w:numId="6" w16cid:durableId="424157751">
    <w:abstractNumId w:val="13"/>
  </w:num>
  <w:num w:numId="7" w16cid:durableId="1679498021">
    <w:abstractNumId w:val="5"/>
  </w:num>
  <w:num w:numId="8" w16cid:durableId="261493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51305">
    <w:abstractNumId w:val="10"/>
  </w:num>
  <w:num w:numId="10" w16cid:durableId="2061632671">
    <w:abstractNumId w:val="8"/>
  </w:num>
  <w:num w:numId="11" w16cid:durableId="59181071">
    <w:abstractNumId w:val="3"/>
  </w:num>
  <w:num w:numId="12" w16cid:durableId="447630526">
    <w:abstractNumId w:val="7"/>
  </w:num>
  <w:num w:numId="13" w16cid:durableId="608127989">
    <w:abstractNumId w:val="6"/>
  </w:num>
  <w:num w:numId="14" w16cid:durableId="105538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82"/>
    <w:rsid w:val="00013260"/>
    <w:rsid w:val="000151A2"/>
    <w:rsid w:val="00015DE7"/>
    <w:rsid w:val="00016033"/>
    <w:rsid w:val="0005560A"/>
    <w:rsid w:val="000B6CF4"/>
    <w:rsid w:val="000D6BAB"/>
    <w:rsid w:val="000E0B77"/>
    <w:rsid w:val="000F3756"/>
    <w:rsid w:val="001217FE"/>
    <w:rsid w:val="00125D62"/>
    <w:rsid w:val="00147EBE"/>
    <w:rsid w:val="00157AA3"/>
    <w:rsid w:val="001A2159"/>
    <w:rsid w:val="001C1AB6"/>
    <w:rsid w:val="001D18DC"/>
    <w:rsid w:val="00227182"/>
    <w:rsid w:val="0025457D"/>
    <w:rsid w:val="002551F2"/>
    <w:rsid w:val="00263FE7"/>
    <w:rsid w:val="00287BF8"/>
    <w:rsid w:val="002F60BA"/>
    <w:rsid w:val="003264AB"/>
    <w:rsid w:val="003375CC"/>
    <w:rsid w:val="00370127"/>
    <w:rsid w:val="00393CBC"/>
    <w:rsid w:val="003E5F5F"/>
    <w:rsid w:val="00403C0A"/>
    <w:rsid w:val="00416154"/>
    <w:rsid w:val="004423C3"/>
    <w:rsid w:val="00445596"/>
    <w:rsid w:val="00472AFF"/>
    <w:rsid w:val="00482AB8"/>
    <w:rsid w:val="00491405"/>
    <w:rsid w:val="00492679"/>
    <w:rsid w:val="004A6B90"/>
    <w:rsid w:val="004D287E"/>
    <w:rsid w:val="004F5715"/>
    <w:rsid w:val="00524AEA"/>
    <w:rsid w:val="00536E49"/>
    <w:rsid w:val="00545878"/>
    <w:rsid w:val="00552BDB"/>
    <w:rsid w:val="005548E1"/>
    <w:rsid w:val="00554D05"/>
    <w:rsid w:val="0058612F"/>
    <w:rsid w:val="005E39AD"/>
    <w:rsid w:val="005F404C"/>
    <w:rsid w:val="00643AFF"/>
    <w:rsid w:val="00645506"/>
    <w:rsid w:val="00651C4D"/>
    <w:rsid w:val="006836A7"/>
    <w:rsid w:val="006E0F3A"/>
    <w:rsid w:val="00730324"/>
    <w:rsid w:val="00730D43"/>
    <w:rsid w:val="00767002"/>
    <w:rsid w:val="0078691E"/>
    <w:rsid w:val="007944BE"/>
    <w:rsid w:val="007A753B"/>
    <w:rsid w:val="007C630B"/>
    <w:rsid w:val="007E14BF"/>
    <w:rsid w:val="008056C6"/>
    <w:rsid w:val="00826F47"/>
    <w:rsid w:val="008521E0"/>
    <w:rsid w:val="008D08E1"/>
    <w:rsid w:val="009950BF"/>
    <w:rsid w:val="009B7056"/>
    <w:rsid w:val="009E504E"/>
    <w:rsid w:val="009F4F29"/>
    <w:rsid w:val="00A236E5"/>
    <w:rsid w:val="00A26576"/>
    <w:rsid w:val="00A4230D"/>
    <w:rsid w:val="00A63CF6"/>
    <w:rsid w:val="00AC6CE0"/>
    <w:rsid w:val="00AD11BB"/>
    <w:rsid w:val="00AE65E7"/>
    <w:rsid w:val="00AE7BE8"/>
    <w:rsid w:val="00AF5653"/>
    <w:rsid w:val="00B15308"/>
    <w:rsid w:val="00B17539"/>
    <w:rsid w:val="00B313A9"/>
    <w:rsid w:val="00B55E6C"/>
    <w:rsid w:val="00B5743E"/>
    <w:rsid w:val="00B659C4"/>
    <w:rsid w:val="00B832B2"/>
    <w:rsid w:val="00C30F04"/>
    <w:rsid w:val="00C33444"/>
    <w:rsid w:val="00C54262"/>
    <w:rsid w:val="00C6098F"/>
    <w:rsid w:val="00C61E1B"/>
    <w:rsid w:val="00C77C07"/>
    <w:rsid w:val="00CA30C6"/>
    <w:rsid w:val="00CD1C0B"/>
    <w:rsid w:val="00D05C93"/>
    <w:rsid w:val="00D33B23"/>
    <w:rsid w:val="00D53306"/>
    <w:rsid w:val="00D71EA7"/>
    <w:rsid w:val="00DA3C73"/>
    <w:rsid w:val="00DC1273"/>
    <w:rsid w:val="00DF6556"/>
    <w:rsid w:val="00E22692"/>
    <w:rsid w:val="00E40AA9"/>
    <w:rsid w:val="00E557C1"/>
    <w:rsid w:val="00E56D29"/>
    <w:rsid w:val="00E861B4"/>
    <w:rsid w:val="00EF0498"/>
    <w:rsid w:val="00F472FB"/>
    <w:rsid w:val="00F73A15"/>
    <w:rsid w:val="00F76A16"/>
    <w:rsid w:val="00F8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CEF3"/>
  <w15:docId w15:val="{C0BB988F-3C5F-4E64-A868-ABE7AD63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/>
    </w:pPr>
  </w:style>
  <w:style w:type="paragraph" w:styleId="Antrat1">
    <w:name w:val="heading 1"/>
    <w:basedOn w:val="Antrat"/>
    <w:pPr>
      <w:outlineLvl w:val="0"/>
    </w:pPr>
  </w:style>
  <w:style w:type="paragraph" w:styleId="Antrat2">
    <w:name w:val="heading 2"/>
    <w:basedOn w:val="Antrat"/>
    <w:pPr>
      <w:outlineLvl w:val="1"/>
    </w:pPr>
  </w:style>
  <w:style w:type="paragraph" w:styleId="Antrat3">
    <w:name w:val="heading 3"/>
    <w:basedOn w:val="Antrat"/>
    <w:pPr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agrindinistekstas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FreeSans"/>
    </w:rPr>
  </w:style>
  <w:style w:type="paragraph" w:styleId="Pavadinimas">
    <w:name w:val="Title"/>
    <w:basedOn w:val="prastasis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odykl">
    <w:name w:val="Rodyklė"/>
    <w:basedOn w:val="prastasis"/>
    <w:qFormat/>
    <w:pPr>
      <w:suppressLineNumbers/>
    </w:pPr>
    <w:rPr>
      <w:rFonts w:cs="FreeSans"/>
    </w:rPr>
  </w:style>
  <w:style w:type="paragraph" w:customStyle="1" w:styleId="Citatos">
    <w:name w:val="Citatos"/>
    <w:basedOn w:val="prastasis"/>
    <w:qFormat/>
  </w:style>
  <w:style w:type="paragraph" w:customStyle="1" w:styleId="Dokumentopavadinimas">
    <w:name w:val="Dokumento pavadinimas"/>
    <w:basedOn w:val="Antrat"/>
  </w:style>
  <w:style w:type="paragraph" w:customStyle="1" w:styleId="Dokumentopaantrat">
    <w:name w:val="Dokumento paantraštė"/>
    <w:basedOn w:val="Antrat"/>
  </w:style>
  <w:style w:type="paragraph" w:styleId="Sraopastraipa">
    <w:name w:val="List Paragraph"/>
    <w:basedOn w:val="prastasis"/>
    <w:uiPriority w:val="34"/>
    <w:qFormat/>
    <w:rsid w:val="00287BF8"/>
    <w:pPr>
      <w:ind w:left="720"/>
      <w:contextualSpacing/>
    </w:pPr>
  </w:style>
  <w:style w:type="paragraph" w:styleId="prastasiniatinklio">
    <w:name w:val="Normal (Web)"/>
    <w:basedOn w:val="prastasis"/>
    <w:semiHidden/>
    <w:unhideWhenUsed/>
    <w:rsid w:val="0041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ZVM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</dc:creator>
  <cp:lastModifiedBy>LINA LUKOŠEVIČIENĖ</cp:lastModifiedBy>
  <cp:revision>2</cp:revision>
  <cp:lastPrinted>2016-08-30T13:19:00Z</cp:lastPrinted>
  <dcterms:created xsi:type="dcterms:W3CDTF">2023-09-07T05:33:00Z</dcterms:created>
  <dcterms:modified xsi:type="dcterms:W3CDTF">2023-09-07T05:33:00Z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ZVM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