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11048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134"/>
        <w:gridCol w:w="1556"/>
        <w:gridCol w:w="709"/>
        <w:gridCol w:w="570"/>
        <w:gridCol w:w="847"/>
        <w:gridCol w:w="287"/>
        <w:gridCol w:w="564"/>
        <w:gridCol w:w="238"/>
        <w:gridCol w:w="470"/>
        <w:gridCol w:w="2438"/>
      </w:tblGrid>
      <w:tr w:rsidR="00F75F4D" w:rsidRPr="004F07E7" w14:paraId="3B5DFA2E" w14:textId="77777777" w:rsidTr="00757A9F">
        <w:trPr>
          <w:trHeight w:val="489"/>
        </w:trPr>
        <w:tc>
          <w:tcPr>
            <w:tcW w:w="11048" w:type="dxa"/>
            <w:gridSpan w:val="12"/>
            <w:vAlign w:val="center"/>
          </w:tcPr>
          <w:p w14:paraId="02C785A0" w14:textId="77777777" w:rsidR="00F75F4D" w:rsidRPr="00064788" w:rsidRDefault="00F75F4D" w:rsidP="009B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88">
              <w:rPr>
                <w:rFonts w:ascii="Times New Roman" w:hAnsi="Times New Roman" w:cs="Times New Roman"/>
                <w:b/>
                <w:sz w:val="24"/>
                <w:szCs w:val="24"/>
              </w:rPr>
              <w:t>KAIZEN PASIŪLYMO FORMA</w:t>
            </w:r>
            <w:r w:rsidR="0046588A" w:rsidRPr="0006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</w:tr>
      <w:tr w:rsidR="009B2B87" w:rsidRPr="004F07E7" w14:paraId="3FB580F1" w14:textId="77777777" w:rsidTr="00757A9F">
        <w:trPr>
          <w:trHeight w:val="489"/>
        </w:trPr>
        <w:tc>
          <w:tcPr>
            <w:tcW w:w="7051" w:type="dxa"/>
            <w:gridSpan w:val="7"/>
            <w:vAlign w:val="center"/>
          </w:tcPr>
          <w:p w14:paraId="1F539341" w14:textId="77777777" w:rsidR="009B2B87" w:rsidRPr="004F07E7" w:rsidRDefault="00121E34" w:rsidP="0036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Mokinių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prezidentė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Gabija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Žilionytė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pavaduotoja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ugdymui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23E">
              <w:rPr>
                <w:rFonts w:ascii="Times New Roman" w:hAnsi="Times New Roman" w:cs="Times New Roman"/>
                <w:sz w:val="20"/>
                <w:szCs w:val="20"/>
              </w:rPr>
              <w:t xml:space="preserve">Lina </w:t>
            </w:r>
            <w:proofErr w:type="spellStart"/>
            <w:r w:rsidR="00CB223E">
              <w:rPr>
                <w:rFonts w:ascii="Times New Roman" w:hAnsi="Times New Roman" w:cs="Times New Roman"/>
                <w:sz w:val="20"/>
                <w:szCs w:val="20"/>
              </w:rPr>
              <w:t>Lukoševičienė</w:t>
            </w:r>
            <w:proofErr w:type="spellEnd"/>
          </w:p>
        </w:tc>
        <w:tc>
          <w:tcPr>
            <w:tcW w:w="3997" w:type="dxa"/>
            <w:gridSpan w:val="5"/>
            <w:vAlign w:val="center"/>
          </w:tcPr>
          <w:p w14:paraId="6444D53D" w14:textId="77777777" w:rsidR="009B2B87" w:rsidRPr="004F07E7" w:rsidRDefault="009B2B87" w:rsidP="0036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UŽPILDYMO DATA</w:t>
            </w:r>
            <w:r w:rsidR="004E02A1">
              <w:rPr>
                <w:rFonts w:ascii="Times New Roman" w:hAnsi="Times New Roman" w:cs="Times New Roman"/>
                <w:sz w:val="20"/>
                <w:szCs w:val="20"/>
              </w:rPr>
              <w:t xml:space="preserve"> 2020-10-21</w:t>
            </w:r>
          </w:p>
        </w:tc>
      </w:tr>
      <w:tr w:rsidR="00F93480" w:rsidRPr="004F07E7" w14:paraId="68715536" w14:textId="77777777" w:rsidTr="00757A9F">
        <w:trPr>
          <w:trHeight w:val="272"/>
        </w:trPr>
        <w:tc>
          <w:tcPr>
            <w:tcW w:w="4925" w:type="dxa"/>
            <w:gridSpan w:val="4"/>
            <w:vMerge w:val="restart"/>
            <w:tcBorders>
              <w:right w:val="dashSmallGap" w:sz="4" w:space="0" w:color="auto"/>
            </w:tcBorders>
          </w:tcPr>
          <w:p w14:paraId="31207A17" w14:textId="77777777" w:rsidR="00F93480" w:rsidRDefault="00474F3C" w:rsidP="00F75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PROBLEMA</w:t>
            </w:r>
            <w:r w:rsidR="00F93480"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F93480"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>trumpai</w:t>
            </w:r>
            <w:proofErr w:type="spellEnd"/>
            <w:r w:rsidR="00F93480"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5F88458" w14:textId="77777777" w:rsidR="00BE0BC1" w:rsidRDefault="00BE0BC1" w:rsidP="00F75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A0273" w14:textId="77777777" w:rsidR="00F93480" w:rsidRPr="00DC071B" w:rsidRDefault="00EB43BC" w:rsidP="00D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Gimnazijoje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esančios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senosios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kėdės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praradę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="00121E34">
              <w:rPr>
                <w:rFonts w:ascii="Times New Roman" w:hAnsi="Times New Roman" w:cs="Times New Roman"/>
                <w:sz w:val="20"/>
                <w:szCs w:val="20"/>
              </w:rPr>
              <w:t>tinį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vaizdą</w:t>
            </w:r>
            <w:proofErr w:type="spellEnd"/>
            <w:r w:rsidR="00924A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4A21">
              <w:rPr>
                <w:rFonts w:ascii="Times New Roman" w:hAnsi="Times New Roman" w:cs="Times New Roman"/>
                <w:sz w:val="20"/>
                <w:szCs w:val="20"/>
              </w:rPr>
              <w:t>pasenusios</w:t>
            </w:r>
            <w:proofErr w:type="spellEnd"/>
            <w:r w:rsidR="004E0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3CF7DB" w14:textId="77777777" w:rsidR="00F93480" w:rsidRPr="004F07E7" w:rsidRDefault="00F93480" w:rsidP="00757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D4C9F" w14:textId="77777777" w:rsidR="00F93480" w:rsidRPr="004F07E7" w:rsidRDefault="00F93480" w:rsidP="00760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FILTRAS </w:t>
            </w: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pagerina</w:t>
            </w:r>
            <w:proofErr w:type="spellEnd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kokybę</w:t>
            </w:r>
            <w:proofErr w:type="spellEnd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saugą</w:t>
            </w:r>
            <w:proofErr w:type="spellEnd"/>
            <w:r w:rsidR="00166B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166BE4">
              <w:rPr>
                <w:rFonts w:ascii="Times New Roman" w:hAnsi="Times New Roman" w:cs="Times New Roman"/>
                <w:sz w:val="20"/>
                <w:szCs w:val="20"/>
              </w:rPr>
              <w:t>pašalina</w:t>
            </w:r>
            <w:proofErr w:type="spellEnd"/>
            <w:r w:rsidR="0016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6BE4">
              <w:rPr>
                <w:rFonts w:ascii="Times New Roman" w:hAnsi="Times New Roman" w:cs="Times New Roman"/>
                <w:sz w:val="20"/>
                <w:szCs w:val="20"/>
              </w:rPr>
              <w:t>nuostolius</w:t>
            </w:r>
            <w:proofErr w:type="spellEnd"/>
          </w:p>
        </w:tc>
      </w:tr>
      <w:tr w:rsidR="00F93480" w:rsidRPr="004F07E7" w14:paraId="43068B09" w14:textId="77777777" w:rsidTr="00757A9F">
        <w:trPr>
          <w:trHeight w:val="272"/>
        </w:trPr>
        <w:tc>
          <w:tcPr>
            <w:tcW w:w="4925" w:type="dxa"/>
            <w:gridSpan w:val="4"/>
            <w:vMerge/>
            <w:tcBorders>
              <w:right w:val="dashSmallGap" w:sz="4" w:space="0" w:color="auto"/>
            </w:tcBorders>
          </w:tcPr>
          <w:p w14:paraId="5EDEF692" w14:textId="77777777" w:rsidR="00F93480" w:rsidRPr="004F07E7" w:rsidRDefault="00F93480" w:rsidP="00F75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3" w:type="dxa"/>
            <w:gridSpan w:val="8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AA625D8" w14:textId="77777777" w:rsidR="00F93480" w:rsidRPr="004F07E7" w:rsidRDefault="00F93480" w:rsidP="00F75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>Žymėjimui</w:t>
            </w:r>
            <w:proofErr w:type="spellEnd"/>
            <w:r w:rsidRPr="004F07E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648B4" w:rsidRPr="004F07E7" w14:paraId="51A1D2C3" w14:textId="77777777" w:rsidTr="00757A9F">
        <w:trPr>
          <w:trHeight w:val="415"/>
        </w:trPr>
        <w:tc>
          <w:tcPr>
            <w:tcW w:w="4925" w:type="dxa"/>
            <w:gridSpan w:val="4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6D10C19E" w14:textId="77777777" w:rsidR="009B2B87" w:rsidRPr="004F07E7" w:rsidRDefault="009B2B87" w:rsidP="009B2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6E0B313" w14:textId="77777777" w:rsidR="009B2B87" w:rsidRPr="004F07E7" w:rsidRDefault="009B2B87" w:rsidP="009B2B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CB9D3" wp14:editId="3E01BBA7">
                      <wp:simplePos x="0" y="0"/>
                      <wp:positionH relativeFrom="column">
                        <wp:posOffset>36112</wp:posOffset>
                      </wp:positionH>
                      <wp:positionV relativeFrom="paragraph">
                        <wp:posOffset>14936</wp:posOffset>
                      </wp:positionV>
                      <wp:extent cx="230588" cy="119270"/>
                      <wp:effectExtent l="0" t="0" r="17145" b="14605"/>
                      <wp:wrapNone/>
                      <wp:docPr id="1" name="Suapvalintas 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192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CC1E0" w14:textId="77777777" w:rsidR="00B328A1" w:rsidRPr="00B328A1" w:rsidRDefault="00B328A1" w:rsidP="00B328A1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CCB9D3" id="Suapvalintas stačiakampis 1" o:spid="_x0000_s1026" style="position:absolute;left:0;text-align:left;margin-left:2.85pt;margin-top:1.2pt;width:18.15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" fillcolor="white [3201]" strokecolor="#f79646 [3209]" strokeweight="2pt">
                      <v:textbox>
                        <w:txbxContent>
                          <w:p w14:paraId="7B7CC1E0" w14:textId="77777777" w:rsidR="00B328A1" w:rsidRPr="00B328A1" w:rsidRDefault="00B328A1" w:rsidP="00B328A1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2B04C" w14:textId="77777777" w:rsidR="009B2B87" w:rsidRPr="00B4293E" w:rsidRDefault="00BE4F31" w:rsidP="009B2B8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3E">
              <w:rPr>
                <w:rFonts w:ascii="Times New Roman" w:hAnsi="Times New Roman" w:cs="Times New Roman"/>
                <w:b/>
                <w:sz w:val="20"/>
                <w:szCs w:val="20"/>
              </w:rPr>
              <w:t>PAGERINA SAUGĄ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24FFD" w14:textId="77777777" w:rsidR="009B2B87" w:rsidRPr="004F07E7" w:rsidRDefault="009B2B87" w:rsidP="009B2B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88D400" wp14:editId="1339F824">
                  <wp:extent cx="255905" cy="146050"/>
                  <wp:effectExtent l="0" t="0" r="0" b="635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E738AD5" w14:textId="77777777" w:rsidR="009B2B87" w:rsidRPr="00B4293E" w:rsidRDefault="00BE4F31" w:rsidP="009B2B8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2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PAGERINA KOKYBĘ</w:t>
            </w:r>
          </w:p>
        </w:tc>
      </w:tr>
      <w:tr w:rsidR="00474F3C" w:rsidRPr="004F07E7" w14:paraId="0997EC4B" w14:textId="77777777" w:rsidTr="00757A9F">
        <w:trPr>
          <w:trHeight w:val="563"/>
        </w:trPr>
        <w:tc>
          <w:tcPr>
            <w:tcW w:w="4925" w:type="dxa"/>
            <w:gridSpan w:val="4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14:paraId="481F6452" w14:textId="77777777" w:rsidR="00474F3C" w:rsidRDefault="00474F3C" w:rsidP="0016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Esama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situacija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vizualizacija+tekstas</w:t>
            </w:r>
            <w:proofErr w:type="spellEnd"/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5883B0" w14:textId="77777777" w:rsidR="00DC071B" w:rsidRPr="00924A21" w:rsidRDefault="00924A21" w:rsidP="00B328A1">
            <w:pPr>
              <w:jc w:val="both"/>
              <w:rPr>
                <w:rFonts w:ascii="Times New Roman" w:hAnsi="Times New Roman" w:cs="Times New Roman"/>
              </w:rPr>
            </w:pPr>
            <w:r w:rsidRPr="00924A21">
              <w:rPr>
                <w:rFonts w:ascii="Times New Roman" w:hAnsi="Times New Roman" w:cs="Times New Roman"/>
                <w:lang w:val="lt-LT"/>
              </w:rPr>
              <w:t xml:space="preserve">Moksliniai tyrimai patvirtina, kad mokiniai </w:t>
            </w:r>
            <w:r>
              <w:rPr>
                <w:rFonts w:ascii="Times New Roman" w:hAnsi="Times New Roman" w:cs="Times New Roman"/>
                <w:lang w:val="lt-LT"/>
              </w:rPr>
              <w:t>kurie mokosi estetiškai tvarkingoje,</w:t>
            </w:r>
            <w:r w:rsidR="006B4110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gražioje</w:t>
            </w:r>
            <w:r w:rsidRPr="00924A21">
              <w:rPr>
                <w:rFonts w:ascii="Times New Roman" w:hAnsi="Times New Roman" w:cs="Times New Roman"/>
                <w:lang w:val="lt-LT"/>
              </w:rPr>
              <w:t xml:space="preserve"> aplinkoje, tur</w:t>
            </w:r>
            <w:r>
              <w:rPr>
                <w:rFonts w:ascii="Times New Roman" w:hAnsi="Times New Roman" w:cs="Times New Roman"/>
                <w:lang w:val="lt-LT"/>
              </w:rPr>
              <w:t>i aukštesnę mokymosi motyvaciją:</w:t>
            </w:r>
            <w:r w:rsidRPr="00924A21">
              <w:rPr>
                <w:rFonts w:ascii="Times New Roman" w:hAnsi="Times New Roman" w:cs="Times New Roman"/>
                <w:lang w:val="lt-LT"/>
              </w:rPr>
              <w:t xml:space="preserve"> mokiniai atlieka mokomąsias užduotis, sutelkia dėmesį, labiau veikia savarankiškai, noriai mokosi, domisi mokymo veikla.</w:t>
            </w:r>
            <w:r>
              <w:rPr>
                <w:rFonts w:ascii="Times New Roman" w:hAnsi="Times New Roman" w:cs="Times New Roman"/>
                <w:lang w:val="lt-LT"/>
              </w:rPr>
              <w:t xml:space="preserve"> Mūsų g</w:t>
            </w:r>
            <w:r w:rsidR="002856C5" w:rsidRPr="00924A21">
              <w:rPr>
                <w:rFonts w:ascii="Times New Roman" w:hAnsi="Times New Roman" w:cs="Times New Roman"/>
                <w:lang w:val="lt-LT"/>
              </w:rPr>
              <w:t xml:space="preserve">imnazijoje 2a foje mokiniai pertraukų metu ir </w:t>
            </w:r>
            <w:r w:rsidRPr="00924A21">
              <w:rPr>
                <w:rFonts w:ascii="Times New Roman" w:hAnsi="Times New Roman" w:cs="Times New Roman"/>
                <w:lang w:val="lt-LT"/>
              </w:rPr>
              <w:t>prie</w:t>
            </w:r>
            <w:r>
              <w:rPr>
                <w:rFonts w:ascii="Times New Roman" w:hAnsi="Times New Roman" w:cs="Times New Roman"/>
                <w:lang w:val="lt-LT"/>
              </w:rPr>
              <w:t>š</w:t>
            </w:r>
            <w:r w:rsidRPr="00924A21">
              <w:rPr>
                <w:rFonts w:ascii="Times New Roman" w:hAnsi="Times New Roman" w:cs="Times New Roman"/>
                <w:lang w:val="lt-LT"/>
              </w:rPr>
              <w:t>/</w:t>
            </w:r>
            <w:r>
              <w:rPr>
                <w:rFonts w:ascii="Times New Roman" w:hAnsi="Times New Roman" w:cs="Times New Roman"/>
                <w:lang w:val="lt-LT"/>
              </w:rPr>
              <w:t>po pamokų</w:t>
            </w:r>
            <w:r w:rsidR="002856C5" w:rsidRPr="00924A21">
              <w:rPr>
                <w:rFonts w:ascii="Times New Roman" w:hAnsi="Times New Roman" w:cs="Times New Roman"/>
                <w:lang w:val="lt-LT"/>
              </w:rPr>
              <w:t xml:space="preserve"> praleidžia daug laiko. </w:t>
            </w:r>
            <w:r w:rsidR="002856C5" w:rsidRPr="00924A21">
              <w:rPr>
                <w:rFonts w:ascii="Times New Roman" w:hAnsi="Times New Roman" w:cs="Times New Roman"/>
              </w:rPr>
              <w:t xml:space="preserve">Ten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esančios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kėdės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yra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estetiškai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pasenusios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56C5" w:rsidRPr="00924A21">
              <w:rPr>
                <w:rFonts w:ascii="Times New Roman" w:hAnsi="Times New Roman" w:cs="Times New Roman"/>
              </w:rPr>
              <w:t>aprašinėtos</w:t>
            </w:r>
            <w:proofErr w:type="spellEnd"/>
            <w:r w:rsidR="002856C5" w:rsidRPr="00924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0440" w:rsidRPr="00924A21">
              <w:rPr>
                <w:rFonts w:ascii="Times New Roman" w:hAnsi="Times New Roman" w:cs="Times New Roman"/>
              </w:rPr>
              <w:t>Nėra</w:t>
            </w:r>
            <w:proofErr w:type="spellEnd"/>
            <w:r w:rsidR="00A60440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0440" w:rsidRPr="00924A21">
              <w:rPr>
                <w:rFonts w:ascii="Times New Roman" w:hAnsi="Times New Roman" w:cs="Times New Roman"/>
              </w:rPr>
              <w:t>lėšų</w:t>
            </w:r>
            <w:proofErr w:type="spellEnd"/>
            <w:r w:rsidR="00A60440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0440" w:rsidRPr="00924A21">
              <w:rPr>
                <w:rFonts w:ascii="Times New Roman" w:hAnsi="Times New Roman" w:cs="Times New Roman"/>
              </w:rPr>
              <w:t>nupirkti</w:t>
            </w:r>
            <w:proofErr w:type="spellEnd"/>
            <w:r w:rsidR="00A60440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0440" w:rsidRPr="00924A21">
              <w:rPr>
                <w:rFonts w:ascii="Times New Roman" w:hAnsi="Times New Roman" w:cs="Times New Roman"/>
              </w:rPr>
              <w:t>naujų</w:t>
            </w:r>
            <w:proofErr w:type="spellEnd"/>
            <w:r w:rsidR="00A60440" w:rsidRPr="00924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0440" w:rsidRPr="00924A21">
              <w:rPr>
                <w:rFonts w:ascii="Times New Roman" w:hAnsi="Times New Roman" w:cs="Times New Roman"/>
              </w:rPr>
              <w:t>kėdžių</w:t>
            </w:r>
            <w:proofErr w:type="spellEnd"/>
            <w:r w:rsidR="00A60440" w:rsidRPr="00924A21">
              <w:rPr>
                <w:rFonts w:ascii="Times New Roman" w:hAnsi="Times New Roman" w:cs="Times New Roman"/>
              </w:rPr>
              <w:t>.</w:t>
            </w:r>
          </w:p>
          <w:p w14:paraId="19C0F857" w14:textId="77777777" w:rsidR="002856C5" w:rsidRPr="00924A21" w:rsidRDefault="002856C5" w:rsidP="00B328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1B03EFC2" w14:textId="77777777" w:rsidR="00083E63" w:rsidRPr="00B328A1" w:rsidRDefault="00067005" w:rsidP="00B3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F14563" wp14:editId="0FFFA54F">
                  <wp:extent cx="1568741" cy="272034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272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111AA44" w14:textId="77777777" w:rsidR="00474F3C" w:rsidRPr="00BF1FA0" w:rsidRDefault="00474F3C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F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757FF8" wp14:editId="7FBB36BD">
                      <wp:simplePos x="0" y="0"/>
                      <wp:positionH relativeFrom="column">
                        <wp:posOffset>59966</wp:posOffset>
                      </wp:positionH>
                      <wp:positionV relativeFrom="paragraph">
                        <wp:posOffset>2844</wp:posOffset>
                      </wp:positionV>
                      <wp:extent cx="166894" cy="127221"/>
                      <wp:effectExtent l="0" t="0" r="24130" b="25400"/>
                      <wp:wrapNone/>
                      <wp:docPr id="5" name="Oval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94" cy="1272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DC3B2" id="Ovalas 5" o:spid="_x0000_s1026" style="position:absolute;margin-left:4.7pt;margin-top:.2pt;width:13.1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D9C71" w14:textId="77777777" w:rsidR="00474F3C" w:rsidRPr="00BF1FA0" w:rsidRDefault="00474F3C" w:rsidP="00BE4F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Kiekvieno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mokinio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pažangos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pamatavimą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5533" w14:textId="77777777" w:rsidR="00474F3C" w:rsidRPr="00BF1FA0" w:rsidRDefault="00474F3C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F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4C2FF535" wp14:editId="66DED887">
                  <wp:extent cx="189230" cy="146050"/>
                  <wp:effectExtent l="0" t="0" r="1270" b="635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5FC42B6" w14:textId="77777777" w:rsidR="00474F3C" w:rsidRPr="00BF1FA0" w:rsidRDefault="00474F3C" w:rsidP="00D25F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Pamokos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laiko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efektyvų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panaudojimą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ugdymui</w:t>
            </w:r>
            <w:proofErr w:type="spellEnd"/>
          </w:p>
        </w:tc>
      </w:tr>
      <w:tr w:rsidR="00474F3C" w:rsidRPr="004F07E7" w14:paraId="164957FA" w14:textId="77777777" w:rsidTr="00757A9F">
        <w:trPr>
          <w:trHeight w:val="272"/>
        </w:trPr>
        <w:tc>
          <w:tcPr>
            <w:tcW w:w="4925" w:type="dxa"/>
            <w:gridSpan w:val="4"/>
            <w:vMerge/>
            <w:tcBorders>
              <w:right w:val="dashSmallGap" w:sz="4" w:space="0" w:color="auto"/>
            </w:tcBorders>
          </w:tcPr>
          <w:p w14:paraId="24509C80" w14:textId="77777777" w:rsidR="00474F3C" w:rsidRPr="003648B4" w:rsidRDefault="00474F3C" w:rsidP="00F7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390B2E1" w14:textId="77777777" w:rsidR="00474F3C" w:rsidRPr="00BF1FA0" w:rsidRDefault="00474F3C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F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0E25B0ED" wp14:editId="57012D91">
                  <wp:extent cx="214686" cy="165697"/>
                  <wp:effectExtent l="0" t="0" r="0" b="6350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B31CD" w14:textId="77777777" w:rsidR="00474F3C" w:rsidRPr="00BF1FA0" w:rsidRDefault="00474F3C" w:rsidP="00BE4F31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Kita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naudinga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kryptis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įvardinti</w:t>
            </w:r>
            <w:proofErr w:type="spellEnd"/>
            <w:r w:rsidRPr="00BF1F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24F5B" w14:textId="77777777" w:rsidR="00474F3C" w:rsidRPr="00BF1FA0" w:rsidRDefault="00474F3C" w:rsidP="00D25F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F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633DF9BA" wp14:editId="5BA23D8B">
                  <wp:extent cx="189230" cy="146050"/>
                  <wp:effectExtent l="0" t="0" r="1270" b="6350"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56C5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C4B0D47" w14:textId="77777777" w:rsidR="00474F3C" w:rsidRPr="004E02A1" w:rsidRDefault="00474F3C" w:rsidP="00D25F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Bendrųjų</w:t>
            </w:r>
            <w:proofErr w:type="spellEnd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kompetencijų</w:t>
            </w:r>
            <w:proofErr w:type="spellEnd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ir</w:t>
            </w:r>
            <w:proofErr w:type="spellEnd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vertybinių</w:t>
            </w:r>
            <w:proofErr w:type="spellEnd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nuostatų</w:t>
            </w:r>
            <w:proofErr w:type="spellEnd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2A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ugdymą</w:t>
            </w:r>
            <w:proofErr w:type="spellEnd"/>
          </w:p>
        </w:tc>
      </w:tr>
      <w:tr w:rsidR="00474F3C" w:rsidRPr="004F07E7" w14:paraId="349D1BB6" w14:textId="77777777" w:rsidTr="00757A9F">
        <w:trPr>
          <w:trHeight w:val="1492"/>
        </w:trPr>
        <w:tc>
          <w:tcPr>
            <w:tcW w:w="4925" w:type="dxa"/>
            <w:gridSpan w:val="4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16C0DCFA" w14:textId="77777777" w:rsidR="00474F3C" w:rsidRPr="004F07E7" w:rsidRDefault="00474F3C" w:rsidP="00F75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FEA1D69" w14:textId="77777777" w:rsidR="00474F3C" w:rsidRPr="004F07E7" w:rsidRDefault="00474F3C" w:rsidP="00D25F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lt-LT" w:eastAsia="lt-LT"/>
              </w:rPr>
            </w:pPr>
            <w:r w:rsidRPr="004F07E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1FE9B0" wp14:editId="3555103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66040</wp:posOffset>
                      </wp:positionV>
                      <wp:extent cx="230505" cy="118745"/>
                      <wp:effectExtent l="0" t="0" r="17145" b="14605"/>
                      <wp:wrapNone/>
                      <wp:docPr id="4" name="Suapvalintas 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187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841856" id="Suapvalintas stačiakampis 4" o:spid="_x0000_s1026" style="position:absolute;margin-left:2.95pt;margin-top:5.2pt;width:18.15pt;height: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5414" w:type="dxa"/>
            <w:gridSpan w:val="7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37746FF" w14:textId="77777777" w:rsidR="00474F3C" w:rsidRPr="002856C5" w:rsidRDefault="00474F3C" w:rsidP="00BF1FA0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42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SUMAŽINA NUOSTOLIUS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F1FA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1B5C74B0" wp14:editId="44F541D4">
                  <wp:extent cx="214686" cy="165697"/>
                  <wp:effectExtent l="0" t="0" r="0" b="6350"/>
                  <wp:docPr id="15" name="Paveikslėli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56C5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proofErr w:type="spellStart"/>
            <w:r w:rsidRPr="002856C5">
              <w:rPr>
                <w:rFonts w:ascii="Times New Roman" w:hAnsi="Times New Roman" w:cs="Times New Roman"/>
                <w:u w:val="single"/>
              </w:rPr>
              <w:t>Pergaminimas</w:t>
            </w:r>
            <w:proofErr w:type="spellEnd"/>
          </w:p>
          <w:p w14:paraId="21EB763C" w14:textId="77777777" w:rsidR="00474F3C" w:rsidRPr="00B4293E" w:rsidRDefault="00474F3C" w:rsidP="00B4293E">
            <w:pPr>
              <w:tabs>
                <w:tab w:val="left" w:pos="1035"/>
              </w:tabs>
              <w:ind w:left="175"/>
              <w:rPr>
                <w:rFonts w:ascii="Times New Roman" w:hAnsi="Times New Roman" w:cs="Times New Roman"/>
              </w:rPr>
            </w:pP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0FEB3D35" wp14:editId="4E97CFE7">
                  <wp:extent cx="214686" cy="165697"/>
                  <wp:effectExtent l="0" t="0" r="0" b="635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93E">
              <w:rPr>
                <w:rFonts w:ascii="Times New Roman" w:hAnsi="Times New Roman" w:cs="Times New Roman"/>
              </w:rPr>
              <w:t>Judėjimas</w:t>
            </w:r>
            <w:proofErr w:type="spellEnd"/>
            <w:r w:rsidRPr="00B4293E">
              <w:rPr>
                <w:rFonts w:ascii="Times New Roman" w:hAnsi="Times New Roman" w:cs="Times New Roman"/>
              </w:rPr>
              <w:tab/>
              <w:t xml:space="preserve">          </w:t>
            </w: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310FACDB" wp14:editId="41672287">
                  <wp:extent cx="214686" cy="165697"/>
                  <wp:effectExtent l="0" t="0" r="0" b="635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4293E">
              <w:rPr>
                <w:rFonts w:ascii="Times New Roman" w:hAnsi="Times New Roman" w:cs="Times New Roman"/>
              </w:rPr>
              <w:t>Klaidų</w:t>
            </w:r>
            <w:proofErr w:type="spellEnd"/>
            <w:r w:rsidRPr="00B42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93E">
              <w:rPr>
                <w:rFonts w:ascii="Times New Roman" w:hAnsi="Times New Roman" w:cs="Times New Roman"/>
              </w:rPr>
              <w:t>taisymas</w:t>
            </w:r>
            <w:proofErr w:type="spellEnd"/>
          </w:p>
          <w:p w14:paraId="6123AE37" w14:textId="77777777" w:rsidR="00474F3C" w:rsidRPr="00B4293E" w:rsidRDefault="00474F3C" w:rsidP="00B4293E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B4293E">
              <w:rPr>
                <w:rFonts w:ascii="Times New Roman" w:hAnsi="Times New Roman" w:cs="Times New Roman"/>
              </w:rPr>
              <w:t xml:space="preserve">   </w:t>
            </w: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2CA46E22" wp14:editId="3B21E711">
                  <wp:extent cx="214686" cy="165697"/>
                  <wp:effectExtent l="0" t="0" r="0" b="635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93E">
              <w:rPr>
                <w:rFonts w:ascii="Times New Roman" w:hAnsi="Times New Roman" w:cs="Times New Roman"/>
              </w:rPr>
              <w:t>Atsargos</w:t>
            </w:r>
            <w:proofErr w:type="spellEnd"/>
            <w:r w:rsidRPr="00B4293E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4293E">
              <w:rPr>
                <w:rFonts w:ascii="Times New Roman" w:hAnsi="Times New Roman" w:cs="Times New Roman"/>
              </w:rPr>
              <w:t xml:space="preserve"> </w:t>
            </w: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1EAA536A" wp14:editId="074ED3FE">
                  <wp:extent cx="214686" cy="165697"/>
                  <wp:effectExtent l="0" t="0" r="0" b="6350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4293E">
              <w:rPr>
                <w:rFonts w:ascii="Times New Roman" w:hAnsi="Times New Roman" w:cs="Times New Roman"/>
              </w:rPr>
              <w:t>Papildomas</w:t>
            </w:r>
            <w:proofErr w:type="spellEnd"/>
            <w:r w:rsidRPr="00B42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93E">
              <w:rPr>
                <w:rFonts w:ascii="Times New Roman" w:hAnsi="Times New Roman" w:cs="Times New Roman"/>
              </w:rPr>
              <w:t>procesas</w:t>
            </w:r>
            <w:proofErr w:type="spellEnd"/>
          </w:p>
          <w:p w14:paraId="30DF6CB1" w14:textId="77777777" w:rsidR="00474F3C" w:rsidRPr="00B4293E" w:rsidRDefault="00474F3C" w:rsidP="00B4293E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B4293E">
              <w:rPr>
                <w:rFonts w:ascii="Times New Roman" w:hAnsi="Times New Roman" w:cs="Times New Roman"/>
              </w:rPr>
              <w:t xml:space="preserve">   </w:t>
            </w: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76275983" wp14:editId="5EA1F72A">
                  <wp:extent cx="214686" cy="165697"/>
                  <wp:effectExtent l="0" t="0" r="0" b="6350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B4293E">
              <w:rPr>
                <w:rFonts w:ascii="Times New Roman" w:hAnsi="Times New Roman" w:cs="Times New Roman"/>
              </w:rPr>
              <w:t>Transportavimas</w:t>
            </w:r>
            <w:proofErr w:type="spellEnd"/>
            <w:r w:rsidRPr="00B4293E">
              <w:rPr>
                <w:rFonts w:ascii="Times New Roman" w:hAnsi="Times New Roman" w:cs="Times New Roman"/>
              </w:rPr>
              <w:tab/>
              <w:t xml:space="preserve">          </w:t>
            </w:r>
            <w:r w:rsidRPr="00B4293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0693FAC6" wp14:editId="760842B6">
                  <wp:extent cx="214686" cy="165697"/>
                  <wp:effectExtent l="0" t="0" r="0" b="635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" cy="16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93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4293E">
              <w:rPr>
                <w:rFonts w:ascii="Times New Roman" w:hAnsi="Times New Roman" w:cs="Times New Roman"/>
              </w:rPr>
              <w:t>Laukimas</w:t>
            </w:r>
            <w:proofErr w:type="spellEnd"/>
          </w:p>
          <w:p w14:paraId="06598DAF" w14:textId="77777777" w:rsidR="00474F3C" w:rsidRPr="003B211B" w:rsidRDefault="00474F3C" w:rsidP="00B4293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57A9F" w:rsidRPr="004F07E7" w14:paraId="6A44676A" w14:textId="77777777" w:rsidTr="00757A9F">
        <w:trPr>
          <w:trHeight w:val="2915"/>
        </w:trPr>
        <w:tc>
          <w:tcPr>
            <w:tcW w:w="3369" w:type="dxa"/>
            <w:gridSpan w:val="3"/>
            <w:vMerge w:val="restart"/>
            <w:tcBorders>
              <w:top w:val="dashSmallGap" w:sz="4" w:space="0" w:color="auto"/>
            </w:tcBorders>
          </w:tcPr>
          <w:p w14:paraId="0A3CE43F" w14:textId="77777777" w:rsidR="00757A9F" w:rsidRPr="00757A9F" w:rsidRDefault="00757A9F" w:rsidP="00757A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FILTRAS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Išgryninti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esminę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priežastį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dėl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kurios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kyla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ši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</w:p>
          <w:p w14:paraId="5D0CF12B" w14:textId="6E1D5211" w:rsidR="00757A9F" w:rsidRPr="004F07E7" w:rsidRDefault="00757A9F" w:rsidP="00757A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Kodėl</w:t>
            </w:r>
            <w:proofErr w:type="spellEnd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="00F23C30" w:rsidRPr="004F07E7">
              <w:rPr>
                <w:rFonts w:ascii="Times New Roman" w:hAnsi="Times New Roman" w:cs="Times New Roman"/>
                <w:sz w:val="20"/>
                <w:szCs w:val="20"/>
              </w:rPr>
              <w:t>Todėl</w:t>
            </w:r>
            <w:proofErr w:type="spellEnd"/>
            <w:r w:rsidR="00F23C30"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3C30" w:rsidRPr="004F07E7">
              <w:rPr>
                <w:rFonts w:ascii="Times New Roman" w:hAnsi="Times New Roman" w:cs="Times New Roman"/>
                <w:sz w:val="20"/>
                <w:szCs w:val="20"/>
              </w:rPr>
              <w:t>kad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nėra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lėšų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nupirkti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naujoms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kėdėms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8CE5DF" w14:textId="3B003826" w:rsidR="00DC071B" w:rsidRDefault="00757A9F" w:rsidP="00DC07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>Kodėl</w:t>
            </w:r>
            <w:proofErr w:type="spellEnd"/>
            <w:r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="00F23C30" w:rsidRPr="004F07E7">
              <w:rPr>
                <w:rFonts w:ascii="Times New Roman" w:hAnsi="Times New Roman" w:cs="Times New Roman"/>
                <w:sz w:val="20"/>
                <w:szCs w:val="20"/>
              </w:rPr>
              <w:t>Todėl</w:t>
            </w:r>
            <w:proofErr w:type="spellEnd"/>
            <w:r w:rsidR="00F23C30" w:rsidRPr="004F0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kad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kėdžių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esteninis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vaizdas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atviroje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gimnazijos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foje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prastas</w:t>
            </w:r>
            <w:proofErr w:type="spellEnd"/>
            <w:r w:rsidR="00F23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5B8164" w14:textId="77777777" w:rsidR="00757A9F" w:rsidRPr="004F07E7" w:rsidRDefault="00757A9F" w:rsidP="000D6A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9" w:type="dxa"/>
            <w:gridSpan w:val="9"/>
            <w:tcBorders>
              <w:top w:val="dashSmallGap" w:sz="4" w:space="0" w:color="auto"/>
            </w:tcBorders>
          </w:tcPr>
          <w:p w14:paraId="1D7FA9F4" w14:textId="77777777" w:rsidR="00757A9F" w:rsidRPr="003648B4" w:rsidRDefault="00757A9F" w:rsidP="00D2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Būsima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>situacija</w:t>
            </w:r>
            <w:proofErr w:type="spellEnd"/>
            <w:r w:rsidRPr="0036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panaikinanti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priežastį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vizualizacija+tekstas</w:t>
            </w:r>
            <w:proofErr w:type="spellEnd"/>
            <w:r w:rsidRPr="00364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7BA33" w14:textId="77777777" w:rsidR="00757A9F" w:rsidRDefault="0075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1815" w14:textId="77777777" w:rsidR="004361D5" w:rsidRDefault="0043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Mokinių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piešiniais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atnaujintos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kėdės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2a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foje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suteikia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="006B4110">
              <w:rPr>
                <w:rFonts w:ascii="Times New Roman" w:hAnsi="Times New Roman" w:cs="Times New Roman"/>
                <w:sz w:val="20"/>
                <w:szCs w:val="20"/>
              </w:rPr>
              <w:t>etinį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vaizdą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gimnazijos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erdvei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21E34">
              <w:rPr>
                <w:rFonts w:ascii="Times New Roman" w:hAnsi="Times New Roman" w:cs="Times New Roman"/>
                <w:sz w:val="20"/>
                <w:szCs w:val="20"/>
              </w:rPr>
              <w:t>tliekant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užduotį</w:t>
            </w:r>
            <w:proofErr w:type="spellEnd"/>
            <w:r w:rsidR="0012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34">
              <w:rPr>
                <w:rFonts w:ascii="Times New Roman" w:hAnsi="Times New Roman" w:cs="Times New Roman"/>
                <w:sz w:val="20"/>
                <w:szCs w:val="20"/>
              </w:rPr>
              <w:t>mokiniai</w:t>
            </w:r>
            <w:proofErr w:type="spellEnd"/>
            <w:r w:rsidR="0092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A21">
              <w:rPr>
                <w:rFonts w:ascii="Times New Roman" w:hAnsi="Times New Roman" w:cs="Times New Roman"/>
                <w:sz w:val="20"/>
                <w:szCs w:val="20"/>
              </w:rPr>
              <w:t>lavins</w:t>
            </w:r>
            <w:proofErr w:type="spellEnd"/>
            <w:r w:rsidR="0092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A21">
              <w:rPr>
                <w:rFonts w:ascii="Times New Roman" w:hAnsi="Times New Roman" w:cs="Times New Roman"/>
                <w:sz w:val="20"/>
                <w:szCs w:val="20"/>
              </w:rPr>
              <w:t>kūrybingumą</w:t>
            </w:r>
            <w:proofErr w:type="spellEnd"/>
            <w:r w:rsidR="00924A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4A21">
              <w:rPr>
                <w:rFonts w:ascii="Times New Roman" w:hAnsi="Times New Roman" w:cs="Times New Roman"/>
                <w:sz w:val="20"/>
                <w:szCs w:val="20"/>
              </w:rPr>
              <w:t>bendruomeniškumą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estetiškai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jaukią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gimnazijos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aplinką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kurioje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patys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praleidžia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daug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laiko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gerės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mokinių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motyvacija</w:t>
            </w:r>
            <w:proofErr w:type="spellEnd"/>
            <w:r w:rsidR="006B4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6BCA80" w14:textId="77777777" w:rsidR="00757A9F" w:rsidRPr="004F07E7" w:rsidRDefault="00A60440" w:rsidP="00D2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F43694" wp14:editId="74DEAC58">
                  <wp:extent cx="2423160" cy="1851660"/>
                  <wp:effectExtent l="0" t="0" r="0" b="0"/>
                  <wp:docPr id="17" name="Picture 17" descr="C:\Users\Lina\AppData\Local\Temp\20200217_082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na\AppData\Local\Temp\20200217_082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62" cy="18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86B158" wp14:editId="534E3CBB">
                  <wp:extent cx="2112962" cy="1851660"/>
                  <wp:effectExtent l="0" t="0" r="1905" b="0"/>
                  <wp:docPr id="18" name="Picture 18" descr="C:\Users\Lina\AppData\Local\Temp\20200217_082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na\AppData\Local\Temp\20200217_082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782" cy="185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9F" w:rsidRPr="00CB223E" w14:paraId="53581A32" w14:textId="77777777" w:rsidTr="004361D5">
        <w:trPr>
          <w:trHeight w:val="558"/>
        </w:trPr>
        <w:tc>
          <w:tcPr>
            <w:tcW w:w="3369" w:type="dxa"/>
            <w:gridSpan w:val="3"/>
            <w:vMerge/>
            <w:tcBorders>
              <w:bottom w:val="nil"/>
            </w:tcBorders>
          </w:tcPr>
          <w:p w14:paraId="5D404252" w14:textId="77777777" w:rsidR="00757A9F" w:rsidRPr="003648B4" w:rsidRDefault="00757A9F" w:rsidP="00757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</w:tcPr>
          <w:p w14:paraId="053D2473" w14:textId="77777777" w:rsidR="00B328A1" w:rsidRPr="00A80DCC" w:rsidRDefault="00757A9F" w:rsidP="00D25FC8">
            <w:pPr>
              <w:jc w:val="center"/>
              <w:rPr>
                <w:rFonts w:ascii="Arial" w:hAnsi="Arial" w:cs="Arial"/>
                <w:color w:val="1F3864"/>
                <w:sz w:val="20"/>
                <w:szCs w:val="20"/>
                <w:lang w:val="lt-LT"/>
              </w:rPr>
            </w:pPr>
            <w:r w:rsidRPr="00CB223E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3 FILTRAS Kas bus atlikta (kaip standartizuota), kad problema nepasikartotų?</w:t>
            </w:r>
            <w:r w:rsidRPr="00A80DCC">
              <w:rPr>
                <w:rFonts w:ascii="Arial" w:hAnsi="Arial" w:cs="Arial"/>
                <w:color w:val="1F3864"/>
                <w:sz w:val="20"/>
                <w:szCs w:val="20"/>
                <w:lang w:val="lt-LT"/>
              </w:rPr>
              <w:t xml:space="preserve"> </w:t>
            </w:r>
          </w:p>
          <w:p w14:paraId="15AC0F65" w14:textId="77777777" w:rsidR="000E0550" w:rsidRDefault="000E0550" w:rsidP="000E0550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savivalda parengs sąrašą, kiek kėdžių atnaujinti skiriama kiekvienai klasei.</w:t>
            </w:r>
          </w:p>
          <w:p w14:paraId="04D75157" w14:textId="77777777" w:rsidR="004361D5" w:rsidRPr="006B4110" w:rsidRDefault="000E0550" w:rsidP="006B4110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Dailės ir technologijų pamokų metu ir kitu laisvu laiku mokiniai savo piešiniais atnaujins senas kėdes.</w:t>
            </w:r>
          </w:p>
        </w:tc>
      </w:tr>
      <w:tr w:rsidR="002A0731" w:rsidRPr="00CB223E" w14:paraId="16614B71" w14:textId="77777777" w:rsidTr="006D0A4A">
        <w:trPr>
          <w:trHeight w:val="530"/>
        </w:trPr>
        <w:tc>
          <w:tcPr>
            <w:tcW w:w="1809" w:type="dxa"/>
          </w:tcPr>
          <w:p w14:paraId="75F1D4B7" w14:textId="77777777" w:rsidR="00F75F4D" w:rsidRPr="00B328A1" w:rsidRDefault="004F07E7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B328A1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Planuoju įgyvendinti</w:t>
            </w:r>
            <w:r w:rsidR="002A0731" w:rsidRPr="00B328A1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1560" w:type="dxa"/>
            <w:gridSpan w:val="2"/>
          </w:tcPr>
          <w:p w14:paraId="597A678A" w14:textId="77777777" w:rsidR="00F75F4D" w:rsidRDefault="002A0731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Data</w:t>
            </w:r>
          </w:p>
          <w:p w14:paraId="47E30B19" w14:textId="77777777" w:rsidR="004361D5" w:rsidRPr="00B328A1" w:rsidRDefault="00CB223E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2020-12-</w:t>
            </w:r>
            <w:r w:rsidR="000E055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</w:p>
        </w:tc>
        <w:tc>
          <w:tcPr>
            <w:tcW w:w="3969" w:type="dxa"/>
            <w:gridSpan w:val="5"/>
          </w:tcPr>
          <w:p w14:paraId="6C2DA27C" w14:textId="77777777" w:rsidR="00F75F4D" w:rsidRDefault="004F07E7" w:rsidP="00AE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B328A1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Reikės pagalbos </w:t>
            </w:r>
            <w:r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</w:t>
            </w:r>
            <w:r w:rsidR="002A0731"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kieno-</w:t>
            </w:r>
            <w:r w:rsidR="006D0A4A"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pareigos, </w:t>
            </w:r>
            <w:r w:rsidR="002A0731"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v.</w:t>
            </w:r>
            <w:r w:rsidRPr="00B328A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pavardė)</w:t>
            </w:r>
          </w:p>
          <w:p w14:paraId="2DBF582C" w14:textId="77777777" w:rsidR="004361D5" w:rsidRDefault="004361D5" w:rsidP="00CB22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Direktoriaus pavaduotoja ūkio ir bendriesiems reikalams Renė Bičkauskienė - nupirkti </w:t>
            </w:r>
            <w:r w:rsidR="00CB223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dažus; dailės ir technologijų mokytojų – integruoti projektą į ugdymo turinį (pamokų metu)</w:t>
            </w:r>
            <w:r w:rsidR="000E055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;</w:t>
            </w:r>
          </w:p>
          <w:p w14:paraId="20A663D5" w14:textId="77777777" w:rsidR="000E0550" w:rsidRPr="00B328A1" w:rsidRDefault="000E0550" w:rsidP="000E05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Klasės auklėtojai – aptarti klasei skirtų kėdžių atnaujinimo idėjas klasės benduomenėse bei paskirti mokinius, kurie vykdys projektą.</w:t>
            </w:r>
          </w:p>
        </w:tc>
        <w:tc>
          <w:tcPr>
            <w:tcW w:w="3710" w:type="dxa"/>
            <w:gridSpan w:val="4"/>
          </w:tcPr>
          <w:p w14:paraId="2A509FAC" w14:textId="77777777" w:rsidR="006B4110" w:rsidRDefault="006B4110" w:rsidP="006D0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Pasiūlymo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pritaikomumas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20A5349" w14:textId="77777777" w:rsidR="006B4110" w:rsidRDefault="006B4110" w:rsidP="006D0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2A1481" w14:textId="77777777" w:rsidR="004361D5" w:rsidRPr="00CB223E" w:rsidRDefault="006B4110" w:rsidP="006D0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proofErr w:type="spellStart"/>
            <w:r w:rsidRPr="006B4110">
              <w:rPr>
                <w:rFonts w:ascii="Times New Roman" w:hAnsi="Times New Roman" w:cs="Times New Roman"/>
                <w:b/>
                <w:sz w:val="20"/>
                <w:szCs w:val="20"/>
              </w:rPr>
              <w:t>Taip</w:t>
            </w:r>
            <w:proofErr w:type="spellEnd"/>
            <w:r w:rsidRPr="002A0731">
              <w:rPr>
                <w:rFonts w:ascii="Times New Roman" w:hAnsi="Times New Roman" w:cs="Times New Roman"/>
                <w:sz w:val="20"/>
                <w:szCs w:val="20"/>
              </w:rPr>
              <w:t xml:space="preserve">/Ne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0731">
              <w:rPr>
                <w:rFonts w:ascii="Times New Roman" w:hAnsi="Times New Roman" w:cs="Times New Roman"/>
                <w:sz w:val="20"/>
                <w:szCs w:val="20"/>
              </w:rPr>
              <w:t>tik 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0731" w:rsidRPr="004F07E7" w14:paraId="21942AE4" w14:textId="77777777" w:rsidTr="00EB067E">
        <w:trPr>
          <w:trHeight w:val="641"/>
        </w:trPr>
        <w:tc>
          <w:tcPr>
            <w:tcW w:w="1809" w:type="dxa"/>
          </w:tcPr>
          <w:p w14:paraId="2D97F8D5" w14:textId="77777777" w:rsidR="00F75F4D" w:rsidRPr="002A0731" w:rsidRDefault="002A0731" w:rsidP="00E915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731">
              <w:rPr>
                <w:rFonts w:ascii="Times New Roman" w:hAnsi="Times New Roman" w:cs="Times New Roman"/>
                <w:b/>
                <w:sz w:val="20"/>
                <w:szCs w:val="20"/>
              </w:rPr>
              <w:t>Kolegų</w:t>
            </w:r>
            <w:proofErr w:type="spellEnd"/>
            <w:r w:rsidRPr="002A0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0731">
              <w:rPr>
                <w:rFonts w:ascii="Times New Roman" w:hAnsi="Times New Roman" w:cs="Times New Roman"/>
                <w:b/>
                <w:sz w:val="20"/>
                <w:szCs w:val="20"/>
              </w:rPr>
              <w:t>pritarimai</w:t>
            </w:r>
            <w:proofErr w:type="spellEnd"/>
          </w:p>
        </w:tc>
        <w:tc>
          <w:tcPr>
            <w:tcW w:w="1560" w:type="dxa"/>
            <w:gridSpan w:val="2"/>
          </w:tcPr>
          <w:p w14:paraId="3A31C17F" w14:textId="77777777" w:rsidR="00F75F4D" w:rsidRPr="004F07E7" w:rsidRDefault="006D0A4A" w:rsidP="00A80D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Reikia</w:t>
            </w:r>
            <w:proofErr w:type="spellEnd"/>
          </w:p>
        </w:tc>
        <w:tc>
          <w:tcPr>
            <w:tcW w:w="3969" w:type="dxa"/>
            <w:gridSpan w:val="5"/>
          </w:tcPr>
          <w:p w14:paraId="21D8EEDE" w14:textId="77777777" w:rsidR="00F75F4D" w:rsidRDefault="002A0731" w:rsidP="002A07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Pavardė</w:t>
            </w:r>
            <w:proofErr w:type="spellEnd"/>
            <w:r w:rsidR="00474F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74F3C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proofErr w:type="spellEnd"/>
          </w:p>
          <w:p w14:paraId="1A508A4D" w14:textId="77777777" w:rsidR="00A80DCC" w:rsidRPr="004F07E7" w:rsidRDefault="00A80DCC" w:rsidP="002A07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Mažulienė</w:t>
            </w:r>
          </w:p>
        </w:tc>
        <w:tc>
          <w:tcPr>
            <w:tcW w:w="3710" w:type="dxa"/>
            <w:gridSpan w:val="4"/>
          </w:tcPr>
          <w:p w14:paraId="1ED662AC" w14:textId="77777777" w:rsidR="00F75F4D" w:rsidRPr="004F07E7" w:rsidRDefault="002A0731" w:rsidP="002A07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Pavardė</w:t>
            </w:r>
            <w:proofErr w:type="spellEnd"/>
            <w:r w:rsidR="00474F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74F3C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proofErr w:type="spellEnd"/>
          </w:p>
        </w:tc>
      </w:tr>
      <w:tr w:rsidR="00474F3C" w:rsidRPr="006B4110" w14:paraId="1AA3AD74" w14:textId="77777777" w:rsidTr="00757A9F">
        <w:trPr>
          <w:trHeight w:val="825"/>
        </w:trPr>
        <w:tc>
          <w:tcPr>
            <w:tcW w:w="11048" w:type="dxa"/>
            <w:gridSpan w:val="12"/>
            <w:vAlign w:val="center"/>
          </w:tcPr>
          <w:p w14:paraId="4C3E2E77" w14:textId="77777777" w:rsidR="00474F3C" w:rsidRPr="006B4110" w:rsidRDefault="00474F3C" w:rsidP="00474F3C">
            <w:pPr>
              <w:ind w:right="18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B41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Asmeninis indėlis</w:t>
            </w:r>
            <w:r w:rsidR="00DC071B" w:rsidRPr="006B4110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: </w:t>
            </w:r>
            <w:r w:rsidR="006B4110" w:rsidRPr="006B4110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koordinuosiu projekto įgyvendinimą.</w:t>
            </w:r>
          </w:p>
          <w:p w14:paraId="08896992" w14:textId="77777777" w:rsidR="00DC071B" w:rsidRPr="006B4110" w:rsidRDefault="00DC071B" w:rsidP="00474F3C">
            <w:pPr>
              <w:ind w:right="18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7C4784" w:rsidRPr="004F07E7" w14:paraId="76128D44" w14:textId="77777777" w:rsidTr="00757A9F">
        <w:trPr>
          <w:trHeight w:val="327"/>
        </w:trPr>
        <w:tc>
          <w:tcPr>
            <w:tcW w:w="2235" w:type="dxa"/>
            <w:gridSpan w:val="2"/>
            <w:vMerge w:val="restart"/>
            <w:shd w:val="clear" w:color="auto" w:fill="auto"/>
          </w:tcPr>
          <w:p w14:paraId="14420373" w14:textId="77777777" w:rsidR="007C4784" w:rsidRPr="007C4784" w:rsidRDefault="007C4784" w:rsidP="007C4784">
            <w:pPr>
              <w:ind w:right="180"/>
              <w:rPr>
                <w:rFonts w:ascii="Times New Roman" w:hAnsi="Times New Roman" w:cs="Times New Roman"/>
              </w:rPr>
            </w:pPr>
            <w:proofErr w:type="spellStart"/>
            <w:r w:rsidRPr="007C4784">
              <w:rPr>
                <w:rFonts w:ascii="Times New Roman" w:hAnsi="Times New Roman" w:cs="Times New Roman"/>
              </w:rPr>
              <w:t>Komisijos</w:t>
            </w:r>
            <w:proofErr w:type="spellEnd"/>
            <w:r w:rsidRPr="007C4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84">
              <w:rPr>
                <w:rFonts w:ascii="Times New Roman" w:hAnsi="Times New Roman" w:cs="Times New Roman"/>
              </w:rPr>
              <w:t>vertinimas</w:t>
            </w:r>
            <w:proofErr w:type="spellEnd"/>
            <w:r w:rsidRPr="007C4784">
              <w:rPr>
                <w:rFonts w:ascii="Times New Roman" w:hAnsi="Times New Roman" w:cs="Times New Roman"/>
              </w:rPr>
              <w:t>:</w:t>
            </w:r>
          </w:p>
          <w:p w14:paraId="438B111E" w14:textId="77777777" w:rsidR="007C4784" w:rsidRPr="007C4784" w:rsidRDefault="007C4784" w:rsidP="007C4784">
            <w:pPr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C4784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6D0A4A">
              <w:rPr>
                <w:rFonts w:ascii="Times New Roman" w:hAnsi="Times New Roman" w:cs="Times New Roman"/>
                <w:sz w:val="18"/>
                <w:szCs w:val="18"/>
              </w:rPr>
              <w:t>pripažintas</w:t>
            </w:r>
            <w:proofErr w:type="spellEnd"/>
            <w:r w:rsidR="006D0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D0A4A">
              <w:rPr>
                <w:rFonts w:ascii="Times New Roman" w:hAnsi="Times New Roman" w:cs="Times New Roman"/>
                <w:sz w:val="18"/>
                <w:szCs w:val="18"/>
              </w:rPr>
              <w:t>sėkmingu</w:t>
            </w:r>
            <w:proofErr w:type="spellEnd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1C8A88" w14:textId="77777777" w:rsidR="007C4784" w:rsidRPr="007C4784" w:rsidRDefault="007C4784" w:rsidP="007C4784">
            <w:pPr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C4784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>teikiama</w:t>
            </w:r>
            <w:proofErr w:type="spellEnd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>tobulinimui</w:t>
            </w:r>
            <w:proofErr w:type="spellEnd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6FB6D0E" w14:textId="77777777" w:rsidR="007C4784" w:rsidRPr="002A0731" w:rsidRDefault="007C4784" w:rsidP="007C4784">
            <w:pPr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C4784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7C4784">
              <w:rPr>
                <w:rFonts w:ascii="Times New Roman" w:hAnsi="Times New Roman" w:cs="Times New Roman"/>
                <w:sz w:val="18"/>
                <w:szCs w:val="18"/>
              </w:rPr>
              <w:t>atmetama</w:t>
            </w:r>
            <w:proofErr w:type="spellEnd"/>
          </w:p>
        </w:tc>
        <w:tc>
          <w:tcPr>
            <w:tcW w:w="8813" w:type="dxa"/>
            <w:gridSpan w:val="10"/>
            <w:shd w:val="clear" w:color="auto" w:fill="auto"/>
          </w:tcPr>
          <w:p w14:paraId="56939045" w14:textId="77777777" w:rsidR="007C4784" w:rsidRPr="007C4784" w:rsidRDefault="007C4784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4784">
              <w:rPr>
                <w:rFonts w:ascii="Times New Roman" w:hAnsi="Times New Roman" w:cs="Times New Roman"/>
                <w:b/>
                <w:sz w:val="20"/>
                <w:szCs w:val="20"/>
              </w:rPr>
              <w:t>Komisijos</w:t>
            </w:r>
            <w:proofErr w:type="spellEnd"/>
            <w:r w:rsidRPr="007C47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4784">
              <w:rPr>
                <w:rFonts w:ascii="Times New Roman" w:hAnsi="Times New Roman" w:cs="Times New Roman"/>
                <w:b/>
                <w:sz w:val="20"/>
                <w:szCs w:val="20"/>
              </w:rPr>
              <w:t>komentarai</w:t>
            </w:r>
            <w:proofErr w:type="spellEnd"/>
          </w:p>
        </w:tc>
      </w:tr>
      <w:tr w:rsidR="007C4784" w:rsidRPr="004F07E7" w14:paraId="58A99175" w14:textId="77777777" w:rsidTr="00757A9F">
        <w:trPr>
          <w:trHeight w:val="163"/>
        </w:trPr>
        <w:tc>
          <w:tcPr>
            <w:tcW w:w="2235" w:type="dxa"/>
            <w:gridSpan w:val="2"/>
            <w:vMerge/>
            <w:shd w:val="clear" w:color="auto" w:fill="auto"/>
          </w:tcPr>
          <w:p w14:paraId="40C2609D" w14:textId="77777777" w:rsidR="007C4784" w:rsidRPr="001A5CDE" w:rsidRDefault="007C4784" w:rsidP="00AE4B9B">
            <w:pPr>
              <w:ind w:right="180"/>
              <w:rPr>
                <w:rFonts w:ascii="Arial" w:hAnsi="Arial" w:cs="Arial"/>
              </w:rPr>
            </w:pPr>
          </w:p>
        </w:tc>
        <w:tc>
          <w:tcPr>
            <w:tcW w:w="8813" w:type="dxa"/>
            <w:gridSpan w:val="10"/>
            <w:shd w:val="clear" w:color="auto" w:fill="auto"/>
          </w:tcPr>
          <w:p w14:paraId="7C014B10" w14:textId="77777777" w:rsidR="007C4784" w:rsidRPr="004F07E7" w:rsidRDefault="007C4784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3C" w:rsidRPr="004F07E7" w14:paraId="053159BD" w14:textId="77777777" w:rsidTr="00757A9F">
        <w:trPr>
          <w:trHeight w:val="449"/>
        </w:trPr>
        <w:tc>
          <w:tcPr>
            <w:tcW w:w="2235" w:type="dxa"/>
            <w:gridSpan w:val="2"/>
          </w:tcPr>
          <w:p w14:paraId="7C3E1E07" w14:textId="77777777" w:rsidR="00AE4B9B" w:rsidRPr="004F07E7" w:rsidRDefault="002A0731" w:rsidP="002A07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969" w:type="dxa"/>
            <w:gridSpan w:val="4"/>
          </w:tcPr>
          <w:p w14:paraId="7612DB4A" w14:textId="77777777" w:rsidR="00AE4B9B" w:rsidRDefault="00474F3C" w:rsidP="00D8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Investicijos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taškai</w:t>
            </w:r>
            <w:proofErr w:type="spellEnd"/>
            <w:r w:rsidR="002A07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73A3B0" w14:textId="77777777" w:rsidR="002A0731" w:rsidRDefault="00474F3C" w:rsidP="00D8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Įtaka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ugdymo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kokybei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saugai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taškai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5B6FE2" w14:textId="77777777" w:rsidR="00474F3C" w:rsidRDefault="00474F3C" w:rsidP="00D8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Nuostolių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sumažinimas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taškai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DFD584" w14:textId="77777777" w:rsidR="006D0A4A" w:rsidRPr="004F07E7" w:rsidRDefault="006D0A4A" w:rsidP="00D8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Kita …………………….(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taškai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6" w:type="dxa"/>
            <w:gridSpan w:val="4"/>
          </w:tcPr>
          <w:p w14:paraId="1F0F0D6F" w14:textId="77777777" w:rsidR="00AE4B9B" w:rsidRPr="004F07E7" w:rsidRDefault="00D82F43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taškų</w:t>
            </w:r>
            <w:proofErr w:type="spellEnd"/>
          </w:p>
        </w:tc>
        <w:tc>
          <w:tcPr>
            <w:tcW w:w="2908" w:type="dxa"/>
            <w:gridSpan w:val="2"/>
          </w:tcPr>
          <w:p w14:paraId="1F83250E" w14:textId="77777777" w:rsidR="00AE4B9B" w:rsidRPr="004F07E7" w:rsidRDefault="00D82F43" w:rsidP="00AE4B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Komisijos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parašai</w:t>
            </w:r>
            <w:proofErr w:type="spellEnd"/>
          </w:p>
        </w:tc>
      </w:tr>
    </w:tbl>
    <w:p w14:paraId="514C5E5B" w14:textId="77777777" w:rsidR="005E3113" w:rsidRPr="004F07E7" w:rsidRDefault="00F23C30" w:rsidP="00F75F4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E3113" w:rsidRPr="004F07E7" w:rsidSect="00F75F4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F03C8"/>
    <w:multiLevelType w:val="hybridMultilevel"/>
    <w:tmpl w:val="777C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F4D"/>
    <w:rsid w:val="00064788"/>
    <w:rsid w:val="00067005"/>
    <w:rsid w:val="00083E63"/>
    <w:rsid w:val="000D6A73"/>
    <w:rsid w:val="000E0550"/>
    <w:rsid w:val="001044CA"/>
    <w:rsid w:val="00121E34"/>
    <w:rsid w:val="00166BE4"/>
    <w:rsid w:val="001C7CBA"/>
    <w:rsid w:val="002856C5"/>
    <w:rsid w:val="002A0731"/>
    <w:rsid w:val="003648B4"/>
    <w:rsid w:val="003802D0"/>
    <w:rsid w:val="003B211B"/>
    <w:rsid w:val="004361D5"/>
    <w:rsid w:val="0046588A"/>
    <w:rsid w:val="00474F3C"/>
    <w:rsid w:val="004E02A1"/>
    <w:rsid w:val="004E792B"/>
    <w:rsid w:val="004F07E7"/>
    <w:rsid w:val="006B4110"/>
    <w:rsid w:val="006C66A7"/>
    <w:rsid w:val="006D0A4A"/>
    <w:rsid w:val="00757A9F"/>
    <w:rsid w:val="007604AB"/>
    <w:rsid w:val="007C4784"/>
    <w:rsid w:val="00924A21"/>
    <w:rsid w:val="009B2B87"/>
    <w:rsid w:val="00A60440"/>
    <w:rsid w:val="00A635C4"/>
    <w:rsid w:val="00A80DCC"/>
    <w:rsid w:val="00AE4B9B"/>
    <w:rsid w:val="00B328A1"/>
    <w:rsid w:val="00B4293E"/>
    <w:rsid w:val="00BE0BC1"/>
    <w:rsid w:val="00BE4F31"/>
    <w:rsid w:val="00BF1FA0"/>
    <w:rsid w:val="00CB223E"/>
    <w:rsid w:val="00D25FC8"/>
    <w:rsid w:val="00D82F43"/>
    <w:rsid w:val="00D84613"/>
    <w:rsid w:val="00DC071B"/>
    <w:rsid w:val="00E91509"/>
    <w:rsid w:val="00EB067E"/>
    <w:rsid w:val="00EB43BC"/>
    <w:rsid w:val="00EC78D7"/>
    <w:rsid w:val="00F23C30"/>
    <w:rsid w:val="00F75F4D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AD0A"/>
  <w15:docId w15:val="{E1D7EE79-76E9-49CB-B719-A7B38B3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7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5F4D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E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IEVA MAŽULIENĖ</cp:lastModifiedBy>
  <cp:revision>2</cp:revision>
  <cp:lastPrinted>2020-12-04T13:19:00Z</cp:lastPrinted>
  <dcterms:created xsi:type="dcterms:W3CDTF">2021-01-12T10:20:00Z</dcterms:created>
  <dcterms:modified xsi:type="dcterms:W3CDTF">2021-01-12T10:20:00Z</dcterms:modified>
</cp:coreProperties>
</file>