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W w:w="11048" w:type="dxa"/>
        <w:tblInd w:w="-289" w:type="dxa"/>
        <w:tblLook w:val="04A0" w:firstRow="1" w:lastRow="0" w:firstColumn="1" w:lastColumn="0" w:noHBand="0" w:noVBand="1"/>
      </w:tblPr>
      <w:tblGrid>
        <w:gridCol w:w="2618"/>
        <w:gridCol w:w="76"/>
        <w:gridCol w:w="2453"/>
        <w:gridCol w:w="554"/>
        <w:gridCol w:w="1246"/>
        <w:gridCol w:w="156"/>
        <w:gridCol w:w="835"/>
        <w:gridCol w:w="238"/>
        <w:gridCol w:w="330"/>
        <w:gridCol w:w="135"/>
        <w:gridCol w:w="2407"/>
      </w:tblGrid>
      <w:tr w:rsidR="00F75F4D" w:rsidRPr="00A71C91" w14:paraId="240F3475" w14:textId="77777777" w:rsidTr="009E0C03">
        <w:trPr>
          <w:trHeight w:val="489"/>
        </w:trPr>
        <w:tc>
          <w:tcPr>
            <w:tcW w:w="11048" w:type="dxa"/>
            <w:gridSpan w:val="11"/>
            <w:vAlign w:val="center"/>
          </w:tcPr>
          <w:p w14:paraId="60908A1C" w14:textId="77777777" w:rsidR="00F75F4D" w:rsidRPr="00A71C91" w:rsidRDefault="00384D6A" w:rsidP="00FE5E24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="00F75F4D" w:rsidRPr="00A71C91">
              <w:rPr>
                <w:rFonts w:ascii="Times New Roman" w:hAnsi="Times New Roman" w:cs="Times New Roman"/>
                <w:b/>
                <w:lang w:val="lt-LT"/>
              </w:rPr>
              <w:t>KAIZEN PASIŪLYMO FORMA</w:t>
            </w:r>
            <w:r w:rsidR="0046588A" w:rsidRPr="00A71C91">
              <w:rPr>
                <w:rFonts w:ascii="Times New Roman" w:hAnsi="Times New Roman" w:cs="Times New Roman"/>
                <w:b/>
                <w:lang w:val="lt-LT"/>
              </w:rPr>
              <w:t xml:space="preserve"> Nr.</w:t>
            </w:r>
            <w:r w:rsidR="00CC3E3B" w:rsidRPr="00A71C91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</w:p>
        </w:tc>
      </w:tr>
      <w:tr w:rsidR="009B2B87" w:rsidRPr="00A71C91" w14:paraId="12876B2D" w14:textId="77777777" w:rsidTr="00F95A10">
        <w:trPr>
          <w:trHeight w:val="489"/>
        </w:trPr>
        <w:tc>
          <w:tcPr>
            <w:tcW w:w="7103" w:type="dxa"/>
            <w:gridSpan w:val="6"/>
            <w:vAlign w:val="center"/>
          </w:tcPr>
          <w:p w14:paraId="765C2FA3" w14:textId="4CFA5A0D" w:rsidR="009B2B87" w:rsidRPr="00A71C91" w:rsidRDefault="00DC0930" w:rsidP="003648B4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Nedas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Gulbickas</w:t>
            </w:r>
            <w:proofErr w:type="spellEnd"/>
            <w:r w:rsidR="0038319E">
              <w:rPr>
                <w:rFonts w:ascii="Times New Roman" w:hAnsi="Times New Roman" w:cs="Times New Roman"/>
                <w:lang w:val="lt-LT"/>
              </w:rPr>
              <w:t xml:space="preserve"> – I*EARN klubo narys</w:t>
            </w:r>
          </w:p>
        </w:tc>
        <w:tc>
          <w:tcPr>
            <w:tcW w:w="3945" w:type="dxa"/>
            <w:gridSpan w:val="5"/>
            <w:vAlign w:val="center"/>
          </w:tcPr>
          <w:p w14:paraId="499C76D3" w14:textId="79D0AE4F" w:rsidR="009B2B87" w:rsidRPr="00A71C91" w:rsidRDefault="009B2B87" w:rsidP="00376BDA">
            <w:pPr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UŽPILDYMO DATA</w:t>
            </w:r>
            <w:r w:rsidR="00FE5E24" w:rsidRPr="00A71C91">
              <w:rPr>
                <w:rFonts w:ascii="Times New Roman" w:hAnsi="Times New Roman" w:cs="Times New Roman"/>
                <w:lang w:val="lt-LT"/>
              </w:rPr>
              <w:t xml:space="preserve">   </w:t>
            </w:r>
            <w:r w:rsidR="00376BDA">
              <w:rPr>
                <w:rFonts w:ascii="Times New Roman" w:hAnsi="Times New Roman" w:cs="Times New Roman"/>
                <w:b/>
                <w:lang w:val="lt-LT"/>
              </w:rPr>
              <w:t>202</w:t>
            </w:r>
            <w:r w:rsidR="0039436A">
              <w:rPr>
                <w:rFonts w:ascii="Times New Roman" w:hAnsi="Times New Roman" w:cs="Times New Roman"/>
                <w:b/>
                <w:lang w:val="lt-LT"/>
              </w:rPr>
              <w:t>0</w:t>
            </w:r>
            <w:r w:rsidR="00376BDA">
              <w:rPr>
                <w:rFonts w:ascii="Times New Roman" w:hAnsi="Times New Roman" w:cs="Times New Roman"/>
                <w:b/>
                <w:lang w:val="lt-LT"/>
              </w:rPr>
              <w:t>-0</w:t>
            </w:r>
            <w:r w:rsidR="00CB18C9">
              <w:rPr>
                <w:rFonts w:ascii="Times New Roman" w:hAnsi="Times New Roman" w:cs="Times New Roman"/>
                <w:b/>
                <w:lang w:val="lt-LT"/>
              </w:rPr>
              <w:t>9</w:t>
            </w:r>
            <w:r w:rsidR="00FE5E24" w:rsidRPr="00A71C91">
              <w:rPr>
                <w:rFonts w:ascii="Times New Roman" w:hAnsi="Times New Roman" w:cs="Times New Roman"/>
                <w:b/>
                <w:lang w:val="lt-LT"/>
              </w:rPr>
              <w:t>-</w:t>
            </w:r>
            <w:r w:rsidR="00376BDA">
              <w:rPr>
                <w:rFonts w:ascii="Times New Roman" w:hAnsi="Times New Roman" w:cs="Times New Roman"/>
                <w:b/>
                <w:lang w:val="lt-LT"/>
              </w:rPr>
              <w:t>05</w:t>
            </w:r>
          </w:p>
        </w:tc>
      </w:tr>
      <w:tr w:rsidR="00F93480" w:rsidRPr="00A71C91" w14:paraId="7E725561" w14:textId="77777777" w:rsidTr="00F95A10">
        <w:trPr>
          <w:trHeight w:val="272"/>
        </w:trPr>
        <w:tc>
          <w:tcPr>
            <w:tcW w:w="5147" w:type="dxa"/>
            <w:gridSpan w:val="3"/>
            <w:vMerge w:val="restart"/>
            <w:tcBorders>
              <w:right w:val="dashSmallGap" w:sz="4" w:space="0" w:color="auto"/>
            </w:tcBorders>
          </w:tcPr>
          <w:p w14:paraId="70274DC0" w14:textId="77777777" w:rsidR="00F93480" w:rsidRPr="00A71C91" w:rsidRDefault="00474F3C" w:rsidP="00F75F4D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>PROBLEMA</w:t>
            </w:r>
            <w:r w:rsidR="00F93480" w:rsidRPr="00A71C91">
              <w:rPr>
                <w:rFonts w:ascii="Times New Roman" w:hAnsi="Times New Roman" w:cs="Times New Roman"/>
                <w:b/>
                <w:lang w:val="lt-LT"/>
              </w:rPr>
              <w:t xml:space="preserve"> (trumpai)</w:t>
            </w:r>
          </w:p>
          <w:p w14:paraId="2EDEA5A1" w14:textId="77777777" w:rsidR="00F93480" w:rsidRPr="00675BB3" w:rsidRDefault="00F93480" w:rsidP="00F75F4D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</w:p>
          <w:p w14:paraId="38C9AF47" w14:textId="581DDF5E" w:rsidR="00E50C4F" w:rsidRPr="00A71C91" w:rsidRDefault="0063695C" w:rsidP="00675BB3">
            <w:pPr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675BB3">
              <w:rPr>
                <w:rFonts w:ascii="Times New Roman" w:hAnsi="Times New Roman" w:cs="Times New Roman"/>
                <w:bCs/>
                <w:lang w:val="lt-LT"/>
              </w:rPr>
              <w:t xml:space="preserve">Plečiantis klubui, dėl klasių ir grafikų skirtumo komunikacija tarp </w:t>
            </w:r>
            <w:r w:rsidR="007047F5" w:rsidRPr="00675BB3">
              <w:rPr>
                <w:rFonts w:ascii="Times New Roman" w:hAnsi="Times New Roman" w:cs="Times New Roman"/>
                <w:bCs/>
                <w:lang w:val="lt-LT"/>
              </w:rPr>
              <w:t>moksleivių</w:t>
            </w:r>
            <w:r w:rsidRPr="00675BB3">
              <w:rPr>
                <w:rFonts w:ascii="Times New Roman" w:hAnsi="Times New Roman" w:cs="Times New Roman"/>
                <w:bCs/>
                <w:lang w:val="lt-LT"/>
              </w:rPr>
              <w:t xml:space="preserve"> sunkėja</w:t>
            </w:r>
            <w:r w:rsidR="007047F5" w:rsidRPr="00675BB3">
              <w:rPr>
                <w:rFonts w:ascii="Times New Roman" w:hAnsi="Times New Roman" w:cs="Times New Roman"/>
                <w:bCs/>
                <w:lang w:val="lt-LT"/>
              </w:rPr>
              <w:t xml:space="preserve">, krūvis klubo vadovui didėja </w:t>
            </w:r>
            <w:r w:rsidRPr="00675BB3">
              <w:rPr>
                <w:rFonts w:ascii="Times New Roman" w:hAnsi="Times New Roman" w:cs="Times New Roman"/>
                <w:bCs/>
                <w:lang w:val="lt-LT"/>
              </w:rPr>
              <w:t>ir nėra išnaudojamas maksimalus visų komandos narių potencialas.</w:t>
            </w:r>
            <w:r w:rsidR="0038319E">
              <w:rPr>
                <w:rFonts w:ascii="Times New Roman" w:hAnsi="Times New Roman" w:cs="Times New Roman"/>
                <w:bCs/>
                <w:lang w:val="lt-LT"/>
              </w:rPr>
              <w:t xml:space="preserve"> </w:t>
            </w:r>
          </w:p>
        </w:tc>
        <w:tc>
          <w:tcPr>
            <w:tcW w:w="5901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561BB9" w14:textId="77777777" w:rsidR="00F93480" w:rsidRPr="00A71C91" w:rsidRDefault="00F93480" w:rsidP="007604A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 xml:space="preserve">1 FILTRAS </w:t>
            </w:r>
            <w:r w:rsidRPr="00A71C91">
              <w:rPr>
                <w:rFonts w:ascii="Times New Roman" w:hAnsi="Times New Roman" w:cs="Times New Roman"/>
                <w:lang w:val="lt-LT"/>
              </w:rPr>
              <w:t>Ar pagerina kokybę / saugą</w:t>
            </w:r>
            <w:r w:rsidR="00166BE4" w:rsidRPr="00A71C91">
              <w:rPr>
                <w:rFonts w:ascii="Times New Roman" w:hAnsi="Times New Roman" w:cs="Times New Roman"/>
                <w:lang w:val="lt-LT"/>
              </w:rPr>
              <w:t xml:space="preserve"> / pašalina nuostolius</w:t>
            </w:r>
          </w:p>
        </w:tc>
      </w:tr>
      <w:tr w:rsidR="00F93480" w:rsidRPr="00A71C91" w14:paraId="5D887370" w14:textId="77777777" w:rsidTr="00F95A10">
        <w:trPr>
          <w:trHeight w:val="272"/>
        </w:trPr>
        <w:tc>
          <w:tcPr>
            <w:tcW w:w="5147" w:type="dxa"/>
            <w:gridSpan w:val="3"/>
            <w:vMerge/>
            <w:tcBorders>
              <w:right w:val="dashSmallGap" w:sz="4" w:space="0" w:color="auto"/>
            </w:tcBorders>
          </w:tcPr>
          <w:p w14:paraId="03426DE4" w14:textId="77777777" w:rsidR="00F93480" w:rsidRPr="00A71C91" w:rsidRDefault="00F93480" w:rsidP="00F75F4D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5901" w:type="dxa"/>
            <w:gridSpan w:val="8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67E7CDA" w14:textId="77777777" w:rsidR="00F93480" w:rsidRPr="00A71C91" w:rsidRDefault="00F93480" w:rsidP="00F75F4D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>Žymėjimui:</w:t>
            </w:r>
          </w:p>
        </w:tc>
      </w:tr>
      <w:tr w:rsidR="003648B4" w:rsidRPr="00A71C91" w14:paraId="575EE2D4" w14:textId="77777777" w:rsidTr="00F95A10">
        <w:trPr>
          <w:trHeight w:val="840"/>
        </w:trPr>
        <w:tc>
          <w:tcPr>
            <w:tcW w:w="5147" w:type="dxa"/>
            <w:gridSpan w:val="3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14:paraId="56C18207" w14:textId="77777777" w:rsidR="009B2B87" w:rsidRPr="00A71C91" w:rsidRDefault="009B2B87" w:rsidP="009B2B8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55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8A6276D" w14:textId="77777777" w:rsidR="009B2B87" w:rsidRPr="00A71C91" w:rsidRDefault="009B2B87" w:rsidP="009B2B87">
            <w:pPr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FA1F53" wp14:editId="2C90595E">
                      <wp:simplePos x="0" y="0"/>
                      <wp:positionH relativeFrom="column">
                        <wp:posOffset>36112</wp:posOffset>
                      </wp:positionH>
                      <wp:positionV relativeFrom="paragraph">
                        <wp:posOffset>14936</wp:posOffset>
                      </wp:positionV>
                      <wp:extent cx="230588" cy="119270"/>
                      <wp:effectExtent l="0" t="0" r="17145" b="14605"/>
                      <wp:wrapNone/>
                      <wp:docPr id="1" name="Suapvalintas 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1192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935372" id="Suapvalintas stačiakampis 1" o:spid="_x0000_s1026" style="position:absolute;margin-left:2.85pt;margin-top:1.2pt;width:18.15pt;height: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3551D" w14:textId="77777777" w:rsidR="009B2B87" w:rsidRPr="00A71C91" w:rsidRDefault="00BE4F31" w:rsidP="009B2B87">
            <w:pPr>
              <w:spacing w:line="360" w:lineRule="auto"/>
              <w:rPr>
                <w:rFonts w:ascii="Times New Roman" w:hAnsi="Times New Roman" w:cs="Times New Roman"/>
                <w:b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>PAGERINA SAUGĄ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5358B" w14:textId="77777777" w:rsidR="00CC3E3B" w:rsidRPr="00A71C91" w:rsidRDefault="00CC3E3B" w:rsidP="00CC3E3B">
            <w:pPr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 xml:space="preserve">    </w:t>
            </w:r>
            <w:r w:rsidRPr="00A71C91">
              <w:rPr>
                <w:rFonts w:ascii="Times New Roman" w:hAnsi="Times New Roman" w:cs="Times New Roman"/>
                <w:lang w:val="lt-LT"/>
              </w:rPr>
              <w:sym w:font="Wingdings" w:char="F0FE"/>
            </w:r>
          </w:p>
          <w:p w14:paraId="5983E0A6" w14:textId="77777777" w:rsidR="009B2B87" w:rsidRPr="00A71C91" w:rsidRDefault="009B2B87" w:rsidP="009B2B87">
            <w:pPr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34E2143" w14:textId="77777777" w:rsidR="009B2B87" w:rsidRPr="00A71C91" w:rsidRDefault="00BE4F31" w:rsidP="009B2B87">
            <w:pPr>
              <w:spacing w:line="276" w:lineRule="auto"/>
              <w:rPr>
                <w:rFonts w:ascii="Times New Roman" w:hAnsi="Times New Roman" w:cs="Times New Roman"/>
                <w:b/>
                <w:i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i/>
                <w:lang w:val="lt-LT"/>
              </w:rPr>
              <w:t>PAGERINA KOKYBĘ</w:t>
            </w:r>
          </w:p>
        </w:tc>
      </w:tr>
      <w:tr w:rsidR="00474F3C" w:rsidRPr="00A71C91" w14:paraId="2A1534D0" w14:textId="77777777" w:rsidTr="00F95A10">
        <w:trPr>
          <w:trHeight w:val="563"/>
        </w:trPr>
        <w:tc>
          <w:tcPr>
            <w:tcW w:w="5147" w:type="dxa"/>
            <w:gridSpan w:val="3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14:paraId="00BC90BB" w14:textId="77777777" w:rsidR="00CB18C9" w:rsidRDefault="00474F3C" w:rsidP="00CB18C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 xml:space="preserve">Esama situacija </w:t>
            </w:r>
            <w:r w:rsidRPr="00A71C91">
              <w:rPr>
                <w:rFonts w:ascii="Times New Roman" w:hAnsi="Times New Roman" w:cs="Times New Roman"/>
                <w:lang w:val="lt-LT"/>
              </w:rPr>
              <w:t>(</w:t>
            </w:r>
            <w:proofErr w:type="spellStart"/>
            <w:r w:rsidRPr="00A71C91">
              <w:rPr>
                <w:rFonts w:ascii="Times New Roman" w:hAnsi="Times New Roman" w:cs="Times New Roman"/>
                <w:lang w:val="lt-LT"/>
              </w:rPr>
              <w:t>vizualizacija+tekstas</w:t>
            </w:r>
            <w:proofErr w:type="spellEnd"/>
            <w:r w:rsidRPr="00A71C91">
              <w:rPr>
                <w:rFonts w:ascii="Times New Roman" w:hAnsi="Times New Roman" w:cs="Times New Roman"/>
                <w:lang w:val="lt-LT"/>
              </w:rPr>
              <w:t>)</w:t>
            </w:r>
          </w:p>
          <w:p w14:paraId="40AC1C72" w14:textId="77777777" w:rsidR="00CB18C9" w:rsidRDefault="00CB18C9" w:rsidP="00CB18C9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</w:p>
          <w:p w14:paraId="346C7609" w14:textId="030BCE20" w:rsidR="00A5159E" w:rsidRPr="00CB18C9" w:rsidRDefault="00CB18C9" w:rsidP="00CB18C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V</w:t>
            </w:r>
            <w:r w:rsidR="00257FF3" w:rsidRPr="00257FF3">
              <w:rPr>
                <w:rFonts w:ascii="Times New Roman" w:hAnsi="Times New Roman" w:cs="Times New Roman"/>
                <w:bCs/>
                <w:lang w:val="lt-LT"/>
              </w:rPr>
              <w:t xml:space="preserve">ykdant projektus </w:t>
            </w:r>
            <w:r>
              <w:rPr>
                <w:rFonts w:ascii="Times New Roman" w:hAnsi="Times New Roman" w:cs="Times New Roman"/>
                <w:bCs/>
                <w:lang w:val="lt-LT"/>
              </w:rPr>
              <w:t xml:space="preserve">nepavyksta </w:t>
            </w:r>
            <w:r w:rsidR="00257FF3">
              <w:rPr>
                <w:rFonts w:ascii="Times New Roman" w:hAnsi="Times New Roman" w:cs="Times New Roman"/>
                <w:bCs/>
                <w:lang w:val="lt-LT"/>
              </w:rPr>
              <w:t>išvengti</w:t>
            </w:r>
            <w:r w:rsidR="00257FF3" w:rsidRPr="00257FF3">
              <w:rPr>
                <w:rFonts w:ascii="Times New Roman" w:hAnsi="Times New Roman" w:cs="Times New Roman"/>
                <w:bCs/>
                <w:lang w:val="lt-LT"/>
              </w:rPr>
              <w:t xml:space="preserve"> klaidų, užmiršt</w:t>
            </w:r>
            <w:r w:rsidR="00257FF3">
              <w:rPr>
                <w:rFonts w:ascii="Times New Roman" w:hAnsi="Times New Roman" w:cs="Times New Roman"/>
                <w:bCs/>
                <w:lang w:val="lt-LT"/>
              </w:rPr>
              <w:t>i</w:t>
            </w:r>
            <w:r w:rsidR="00257FF3" w:rsidRPr="00257FF3">
              <w:rPr>
                <w:rFonts w:ascii="Times New Roman" w:hAnsi="Times New Roman" w:cs="Times New Roman"/>
                <w:bCs/>
                <w:lang w:val="lt-LT"/>
              </w:rPr>
              <w:t xml:space="preserve"> darbų, nesusikalbė</w:t>
            </w:r>
            <w:r w:rsidR="00257FF3">
              <w:rPr>
                <w:rFonts w:ascii="Times New Roman" w:hAnsi="Times New Roman" w:cs="Times New Roman"/>
                <w:bCs/>
                <w:lang w:val="lt-LT"/>
              </w:rPr>
              <w:t>ti</w:t>
            </w:r>
            <w:r>
              <w:rPr>
                <w:rFonts w:ascii="Times New Roman" w:hAnsi="Times New Roman" w:cs="Times New Roman"/>
                <w:bCs/>
                <w:lang w:val="lt-LT"/>
              </w:rPr>
              <w:t>, susitarti dėl darbų eiliškumo, atsakomybės prisiėmimą už vieną ar kitą etapą, sunku aiškiai suprasti, kurioje idėjos įgyvendinimo vietoje esame</w:t>
            </w:r>
          </w:p>
        </w:tc>
        <w:tc>
          <w:tcPr>
            <w:tcW w:w="55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FF9093E" w14:textId="77777777" w:rsidR="00474F3C" w:rsidRPr="00A71C91" w:rsidRDefault="00F32CEF" w:rsidP="00D25FC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lt-LT"/>
              </w:rPr>
            </w:pPr>
            <w:r w:rsidRPr="00A71C91">
              <w:rPr>
                <w:rFonts w:ascii="Times New Roman" w:hAnsi="Times New Roman" w:cs="Times New Roman"/>
                <w:i/>
                <w:noProof/>
                <w:lang w:val="lt-LT" w:eastAsia="lt-LT"/>
              </w:rPr>
              <w:drawing>
                <wp:inline distT="0" distB="0" distL="0" distR="0" wp14:anchorId="38C1370D" wp14:editId="6769C7A2">
                  <wp:extent cx="214686" cy="165697"/>
                  <wp:effectExtent l="0" t="0" r="0" b="6350"/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45E6C" w14:textId="77777777" w:rsidR="00474F3C" w:rsidRPr="00A71C91" w:rsidRDefault="00474F3C" w:rsidP="00BE4F31">
            <w:pPr>
              <w:rPr>
                <w:rFonts w:ascii="Times New Roman" w:hAnsi="Times New Roman" w:cs="Times New Roman"/>
                <w:i/>
                <w:lang w:val="lt-LT"/>
              </w:rPr>
            </w:pPr>
            <w:r w:rsidRPr="00A71C91">
              <w:rPr>
                <w:rFonts w:ascii="Times New Roman" w:hAnsi="Times New Roman" w:cs="Times New Roman"/>
                <w:i/>
                <w:lang w:val="lt-LT"/>
              </w:rPr>
              <w:t>Kiekvieno mokinio pažangos pamatavimą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73958" w14:textId="77777777" w:rsidR="00474F3C" w:rsidRPr="00A71C91" w:rsidRDefault="00B0651D" w:rsidP="00D25FC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lt-LT"/>
              </w:rPr>
            </w:pPr>
            <w:r w:rsidRPr="00A71C91">
              <w:rPr>
                <w:rFonts w:ascii="Times New Roman" w:hAnsi="Times New Roman" w:cs="Times New Roman"/>
                <w:i/>
                <w:noProof/>
                <w:lang w:val="lt-LT" w:eastAsia="lt-LT"/>
              </w:rPr>
              <w:drawing>
                <wp:inline distT="0" distB="0" distL="0" distR="0" wp14:anchorId="601C90DA" wp14:editId="42EDF6D4">
                  <wp:extent cx="214686" cy="165697"/>
                  <wp:effectExtent l="0" t="0" r="0" b="635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B2F8BDB" w14:textId="77777777" w:rsidR="00474F3C" w:rsidRPr="00A71C91" w:rsidRDefault="00474F3C" w:rsidP="00D25FC8">
            <w:pPr>
              <w:spacing w:line="276" w:lineRule="auto"/>
              <w:rPr>
                <w:rFonts w:ascii="Times New Roman" w:hAnsi="Times New Roman" w:cs="Times New Roman"/>
                <w:i/>
                <w:lang w:val="lt-LT"/>
              </w:rPr>
            </w:pPr>
            <w:r w:rsidRPr="00A71C91">
              <w:rPr>
                <w:rFonts w:ascii="Times New Roman" w:hAnsi="Times New Roman" w:cs="Times New Roman"/>
                <w:i/>
                <w:lang w:val="lt-LT"/>
              </w:rPr>
              <w:t>Pamokos laiko efektyvų panaudojimą ugdymui</w:t>
            </w:r>
          </w:p>
        </w:tc>
      </w:tr>
      <w:tr w:rsidR="00474F3C" w:rsidRPr="00A71C91" w14:paraId="1F512DE4" w14:textId="77777777" w:rsidTr="00F95A10">
        <w:trPr>
          <w:trHeight w:val="272"/>
        </w:trPr>
        <w:tc>
          <w:tcPr>
            <w:tcW w:w="5147" w:type="dxa"/>
            <w:gridSpan w:val="3"/>
            <w:vMerge/>
            <w:tcBorders>
              <w:right w:val="dashSmallGap" w:sz="4" w:space="0" w:color="auto"/>
            </w:tcBorders>
          </w:tcPr>
          <w:p w14:paraId="0A97EAC1" w14:textId="77777777" w:rsidR="00474F3C" w:rsidRPr="00A71C91" w:rsidRDefault="00474F3C" w:rsidP="00F75F4D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55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115A3C4" w14:textId="77777777" w:rsidR="00474F3C" w:rsidRPr="00A71C91" w:rsidRDefault="00474F3C" w:rsidP="00D25FC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lt-LT"/>
              </w:rPr>
            </w:pPr>
            <w:r w:rsidRPr="00A71C91">
              <w:rPr>
                <w:rFonts w:ascii="Times New Roman" w:hAnsi="Times New Roman" w:cs="Times New Roman"/>
                <w:i/>
                <w:noProof/>
                <w:lang w:val="lt-LT" w:eastAsia="lt-LT"/>
              </w:rPr>
              <w:drawing>
                <wp:inline distT="0" distB="0" distL="0" distR="0" wp14:anchorId="3E22F19E" wp14:editId="5D9C02A1">
                  <wp:extent cx="214686" cy="165697"/>
                  <wp:effectExtent l="0" t="0" r="0" b="6350"/>
                  <wp:docPr id="10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384BC7" w14:textId="77777777" w:rsidR="00474F3C" w:rsidRPr="00A71C91" w:rsidRDefault="00474F3C" w:rsidP="00BE4F31">
            <w:pPr>
              <w:tabs>
                <w:tab w:val="left" w:pos="1440"/>
              </w:tabs>
              <w:contextualSpacing/>
              <w:rPr>
                <w:rFonts w:ascii="Times New Roman" w:hAnsi="Times New Roman" w:cs="Times New Roman"/>
                <w:i/>
                <w:lang w:val="lt-LT"/>
              </w:rPr>
            </w:pPr>
            <w:r w:rsidRPr="00A71C91">
              <w:rPr>
                <w:rFonts w:ascii="Times New Roman" w:hAnsi="Times New Roman" w:cs="Times New Roman"/>
                <w:i/>
                <w:lang w:val="lt-LT"/>
              </w:rPr>
              <w:t>Kita naudinga kryptis (įvardinti)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FE644" w14:textId="77777777" w:rsidR="00474F3C" w:rsidRPr="00A71C91" w:rsidRDefault="00F32CEF" w:rsidP="00D25FC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lt-LT"/>
              </w:rPr>
            </w:pPr>
            <w:r w:rsidRPr="007E07F5">
              <w:rPr>
                <w:rFonts w:ascii="Times New Roman" w:hAnsi="Times New Roman" w:cs="Times New Roman"/>
                <w:i/>
                <w:noProof/>
                <w:highlight w:val="black"/>
                <w:lang w:val="lt-LT" w:eastAsia="lt-LT"/>
              </w:rPr>
              <w:drawing>
                <wp:inline distT="0" distB="0" distL="0" distR="0" wp14:anchorId="451DB839" wp14:editId="20314577">
                  <wp:extent cx="214686" cy="165697"/>
                  <wp:effectExtent l="0" t="0" r="0" b="6350"/>
                  <wp:docPr id="16" name="Paveikslėli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4F17CE4" w14:textId="77777777" w:rsidR="00474F3C" w:rsidRPr="00A71C91" w:rsidRDefault="00474F3C" w:rsidP="00D25FC8">
            <w:pPr>
              <w:spacing w:line="276" w:lineRule="auto"/>
              <w:rPr>
                <w:rFonts w:ascii="Times New Roman" w:hAnsi="Times New Roman" w:cs="Times New Roman"/>
                <w:i/>
                <w:lang w:val="lt-LT"/>
              </w:rPr>
            </w:pPr>
            <w:r w:rsidRPr="00A71C91">
              <w:rPr>
                <w:rFonts w:ascii="Times New Roman" w:hAnsi="Times New Roman" w:cs="Times New Roman"/>
                <w:i/>
                <w:lang w:val="lt-LT"/>
              </w:rPr>
              <w:t>Bendrųjų kompetencijų ir vertybinių nuostatų ugdymą</w:t>
            </w:r>
          </w:p>
        </w:tc>
      </w:tr>
      <w:tr w:rsidR="00474F3C" w:rsidRPr="00A71C91" w14:paraId="021CC086" w14:textId="77777777" w:rsidTr="00F95A10">
        <w:trPr>
          <w:trHeight w:val="1492"/>
        </w:trPr>
        <w:tc>
          <w:tcPr>
            <w:tcW w:w="5147" w:type="dxa"/>
            <w:gridSpan w:val="3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14:paraId="085A4F5C" w14:textId="77777777" w:rsidR="00474F3C" w:rsidRPr="00A71C91" w:rsidRDefault="00474F3C" w:rsidP="00F75F4D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554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BA3337F" w14:textId="77777777" w:rsidR="00474F3C" w:rsidRPr="00A71C91" w:rsidRDefault="00F32CEF" w:rsidP="00D25FC8">
            <w:pPr>
              <w:jc w:val="center"/>
              <w:rPr>
                <w:rFonts w:ascii="Times New Roman" w:hAnsi="Times New Roman" w:cs="Times New Roman"/>
                <w:noProof/>
                <w:lang w:val="lt-LT" w:eastAsia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sym w:font="Wingdings" w:char="F0FE"/>
            </w:r>
          </w:p>
        </w:tc>
        <w:tc>
          <w:tcPr>
            <w:tcW w:w="5347" w:type="dxa"/>
            <w:gridSpan w:val="7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EFB5606" w14:textId="77777777" w:rsidR="00474F3C" w:rsidRPr="00A71C91" w:rsidRDefault="00474F3C" w:rsidP="00BF1FA0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 xml:space="preserve">SUMAŽINA NUOSTOLIUS     </w:t>
            </w:r>
            <w:r w:rsidRPr="00A71C91">
              <w:rPr>
                <w:rFonts w:ascii="Times New Roman" w:hAnsi="Times New Roman" w:cs="Times New Roman"/>
                <w:i/>
                <w:noProof/>
                <w:lang w:val="lt-LT" w:eastAsia="lt-LT"/>
              </w:rPr>
              <w:drawing>
                <wp:inline distT="0" distB="0" distL="0" distR="0" wp14:anchorId="1D42A925" wp14:editId="215FABC9">
                  <wp:extent cx="214686" cy="165697"/>
                  <wp:effectExtent l="0" t="0" r="0" b="6350"/>
                  <wp:docPr id="15" name="Paveikslėli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1C91">
              <w:rPr>
                <w:rFonts w:ascii="Times New Roman" w:hAnsi="Times New Roman" w:cs="Times New Roman"/>
                <w:lang w:val="lt-LT"/>
              </w:rPr>
              <w:t xml:space="preserve">   Pergaminimas</w:t>
            </w:r>
          </w:p>
          <w:p w14:paraId="5B1FD136" w14:textId="77777777" w:rsidR="00474F3C" w:rsidRPr="00A71C91" w:rsidRDefault="00F32CEF" w:rsidP="00B4293E">
            <w:pPr>
              <w:tabs>
                <w:tab w:val="left" w:pos="1035"/>
              </w:tabs>
              <w:ind w:left="175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sym w:font="Wingdings" w:char="F0FE"/>
            </w:r>
            <w:r w:rsidR="00474F3C" w:rsidRPr="00A71C91">
              <w:rPr>
                <w:rFonts w:ascii="Times New Roman" w:hAnsi="Times New Roman" w:cs="Times New Roman"/>
                <w:lang w:val="lt-LT"/>
              </w:rPr>
              <w:t xml:space="preserve"> Judėjimas</w:t>
            </w:r>
            <w:r w:rsidR="00474F3C" w:rsidRPr="00A71C91">
              <w:rPr>
                <w:rFonts w:ascii="Times New Roman" w:hAnsi="Times New Roman" w:cs="Times New Roman"/>
                <w:lang w:val="lt-LT"/>
              </w:rPr>
              <w:tab/>
              <w:t xml:space="preserve">      </w:t>
            </w:r>
            <w:r w:rsidR="00FE5E24" w:rsidRPr="00A71C91">
              <w:rPr>
                <w:rFonts w:ascii="Times New Roman" w:hAnsi="Times New Roman" w:cs="Times New Roman"/>
                <w:lang w:val="lt-LT"/>
              </w:rPr>
              <w:t xml:space="preserve">               </w:t>
            </w:r>
            <w:r w:rsidR="00474F3C" w:rsidRPr="00A71C91">
              <w:rPr>
                <w:rFonts w:ascii="Times New Roman" w:hAnsi="Times New Roman" w:cs="Times New Roman"/>
                <w:lang w:val="lt-LT"/>
              </w:rPr>
              <w:t xml:space="preserve">  </w:t>
            </w:r>
            <w:r w:rsidR="00376BDA">
              <w:rPr>
                <w:rFonts w:ascii="Times New Roman" w:hAnsi="Times New Roman" w:cs="Times New Roman"/>
                <w:lang w:val="lt-LT"/>
              </w:rPr>
              <w:t xml:space="preserve">    </w:t>
            </w:r>
            <w:r w:rsidR="00474F3C" w:rsidRPr="00A71C91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474F3C" w:rsidRPr="00A71C91">
              <w:rPr>
                <w:rFonts w:ascii="Times New Roman" w:hAnsi="Times New Roman" w:cs="Times New Roman"/>
                <w:i/>
                <w:noProof/>
                <w:lang w:val="lt-LT" w:eastAsia="lt-LT"/>
              </w:rPr>
              <w:drawing>
                <wp:inline distT="0" distB="0" distL="0" distR="0" wp14:anchorId="6E4E1276" wp14:editId="44272DE8">
                  <wp:extent cx="214686" cy="165697"/>
                  <wp:effectExtent l="0" t="0" r="0" b="635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74F3C" w:rsidRPr="00A71C91">
              <w:rPr>
                <w:rFonts w:ascii="Times New Roman" w:hAnsi="Times New Roman" w:cs="Times New Roman"/>
                <w:lang w:val="lt-LT"/>
              </w:rPr>
              <w:t xml:space="preserve">   Klaidų taisymas</w:t>
            </w:r>
          </w:p>
          <w:p w14:paraId="6EA9E4D3" w14:textId="28513EBD" w:rsidR="00474F3C" w:rsidRPr="00A71C91" w:rsidRDefault="00474F3C" w:rsidP="00B4293E">
            <w:pPr>
              <w:tabs>
                <w:tab w:val="left" w:pos="1035"/>
              </w:tabs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 xml:space="preserve">  </w:t>
            </w:r>
            <w:r w:rsidR="00F32CEF" w:rsidRPr="00A71C91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F32CEF" w:rsidRPr="00A71C91">
              <w:rPr>
                <w:rFonts w:ascii="Times New Roman" w:hAnsi="Times New Roman" w:cs="Times New Roman"/>
                <w:lang w:val="lt-LT"/>
              </w:rPr>
              <w:sym w:font="Wingdings" w:char="F0FE"/>
            </w:r>
            <w:r w:rsidRPr="00A71C91">
              <w:rPr>
                <w:rFonts w:ascii="Times New Roman" w:hAnsi="Times New Roman" w:cs="Times New Roman"/>
                <w:lang w:val="lt-LT"/>
              </w:rPr>
              <w:t xml:space="preserve"> Atsargos                 </w:t>
            </w:r>
            <w:r w:rsidR="00FE5E24" w:rsidRPr="00A71C91">
              <w:rPr>
                <w:rFonts w:ascii="Times New Roman" w:hAnsi="Times New Roman" w:cs="Times New Roman"/>
                <w:lang w:val="lt-LT"/>
              </w:rPr>
              <w:t xml:space="preserve">    </w:t>
            </w:r>
            <w:r w:rsidRPr="00A71C91">
              <w:rPr>
                <w:rFonts w:ascii="Times New Roman" w:hAnsi="Times New Roman" w:cs="Times New Roman"/>
                <w:lang w:val="lt-LT"/>
              </w:rPr>
              <w:t xml:space="preserve">         </w:t>
            </w:r>
            <w:r w:rsidR="00F32CEF" w:rsidRPr="00A71C91">
              <w:rPr>
                <w:rFonts w:ascii="Times New Roman" w:hAnsi="Times New Roman" w:cs="Times New Roman"/>
                <w:lang w:val="lt-LT"/>
              </w:rPr>
              <w:t xml:space="preserve">  </w:t>
            </w:r>
            <w:r w:rsidRPr="00A71C91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376BD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B0651D" w:rsidRPr="00A71C91">
              <w:rPr>
                <w:rFonts w:ascii="Times New Roman" w:hAnsi="Times New Roman" w:cs="Times New Roman"/>
                <w:lang w:val="lt-LT"/>
              </w:rPr>
              <w:sym w:font="Wingdings" w:char="F0FE"/>
            </w:r>
            <w:r w:rsidR="00B0651D" w:rsidRPr="00A71C91">
              <w:rPr>
                <w:rFonts w:ascii="Times New Roman" w:hAnsi="Times New Roman" w:cs="Times New Roman"/>
                <w:lang w:val="lt-LT"/>
              </w:rPr>
              <w:t xml:space="preserve">   </w:t>
            </w:r>
            <w:r w:rsidRPr="00A71C91">
              <w:rPr>
                <w:rFonts w:ascii="Times New Roman" w:hAnsi="Times New Roman" w:cs="Times New Roman"/>
                <w:lang w:val="lt-LT"/>
              </w:rPr>
              <w:t xml:space="preserve"> Papildomas </w:t>
            </w:r>
            <w:r w:rsidR="00CB18C9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A71C91">
              <w:rPr>
                <w:rFonts w:ascii="Times New Roman" w:hAnsi="Times New Roman" w:cs="Times New Roman"/>
                <w:lang w:val="lt-LT"/>
              </w:rPr>
              <w:t>procesas</w:t>
            </w:r>
          </w:p>
          <w:p w14:paraId="06BC5530" w14:textId="77777777" w:rsidR="00474F3C" w:rsidRPr="00A71C91" w:rsidRDefault="00474F3C" w:rsidP="00B4293E">
            <w:pPr>
              <w:tabs>
                <w:tab w:val="left" w:pos="1035"/>
              </w:tabs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 xml:space="preserve">   </w:t>
            </w:r>
            <w:r w:rsidRPr="00A71C91">
              <w:rPr>
                <w:rFonts w:ascii="Times New Roman" w:hAnsi="Times New Roman" w:cs="Times New Roman"/>
                <w:i/>
                <w:noProof/>
                <w:lang w:val="lt-LT" w:eastAsia="lt-LT"/>
              </w:rPr>
              <w:drawing>
                <wp:inline distT="0" distB="0" distL="0" distR="0" wp14:anchorId="2E18ECA2" wp14:editId="0D3AC40B">
                  <wp:extent cx="214686" cy="165697"/>
                  <wp:effectExtent l="0" t="0" r="0" b="6350"/>
                  <wp:docPr id="13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1C91">
              <w:rPr>
                <w:rFonts w:ascii="Times New Roman" w:hAnsi="Times New Roman" w:cs="Times New Roman"/>
                <w:lang w:val="lt-LT"/>
              </w:rPr>
              <w:t xml:space="preserve"> Transportavimas</w:t>
            </w:r>
            <w:r w:rsidRPr="00A71C91">
              <w:rPr>
                <w:rFonts w:ascii="Times New Roman" w:hAnsi="Times New Roman" w:cs="Times New Roman"/>
                <w:lang w:val="lt-LT"/>
              </w:rPr>
              <w:tab/>
              <w:t xml:space="preserve">          </w:t>
            </w:r>
            <w:r w:rsidRPr="00A71C91">
              <w:rPr>
                <w:rFonts w:ascii="Times New Roman" w:hAnsi="Times New Roman" w:cs="Times New Roman"/>
                <w:i/>
                <w:noProof/>
                <w:lang w:val="lt-LT" w:eastAsia="lt-LT"/>
              </w:rPr>
              <w:drawing>
                <wp:inline distT="0" distB="0" distL="0" distR="0" wp14:anchorId="227F8E86" wp14:editId="128B6AD2">
                  <wp:extent cx="214686" cy="165697"/>
                  <wp:effectExtent l="0" t="0" r="0" b="6350"/>
                  <wp:docPr id="14" name="Paveikslėli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1C91">
              <w:rPr>
                <w:rFonts w:ascii="Times New Roman" w:hAnsi="Times New Roman" w:cs="Times New Roman"/>
                <w:lang w:val="lt-LT"/>
              </w:rPr>
              <w:t xml:space="preserve">   Laukimas</w:t>
            </w:r>
          </w:p>
        </w:tc>
      </w:tr>
      <w:tr w:rsidR="003648B4" w:rsidRPr="00A71C91" w14:paraId="05C37194" w14:textId="77777777" w:rsidTr="009E0C03">
        <w:trPr>
          <w:trHeight w:val="163"/>
        </w:trPr>
        <w:tc>
          <w:tcPr>
            <w:tcW w:w="11048" w:type="dxa"/>
            <w:gridSpan w:val="11"/>
            <w:tcBorders>
              <w:top w:val="dashSmallGap" w:sz="4" w:space="0" w:color="auto"/>
            </w:tcBorders>
          </w:tcPr>
          <w:p w14:paraId="24127CFE" w14:textId="1BA34D64" w:rsidR="003648B4" w:rsidRPr="00A71C91" w:rsidRDefault="003648B4" w:rsidP="00D25FC8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 xml:space="preserve">Būsima situacija </w:t>
            </w:r>
            <w:r w:rsidRPr="00A71C91">
              <w:rPr>
                <w:rFonts w:ascii="Times New Roman" w:hAnsi="Times New Roman" w:cs="Times New Roman"/>
                <w:lang w:val="lt-LT"/>
              </w:rPr>
              <w:t>(</w:t>
            </w:r>
            <w:proofErr w:type="spellStart"/>
            <w:r w:rsidRPr="00A71C91">
              <w:rPr>
                <w:rFonts w:ascii="Times New Roman" w:hAnsi="Times New Roman" w:cs="Times New Roman"/>
                <w:lang w:val="lt-LT"/>
              </w:rPr>
              <w:t>vizualizacija+tekstas</w:t>
            </w:r>
            <w:proofErr w:type="spellEnd"/>
            <w:r w:rsidRPr="00A71C91">
              <w:rPr>
                <w:rFonts w:ascii="Times New Roman" w:hAnsi="Times New Roman" w:cs="Times New Roman"/>
                <w:lang w:val="lt-LT"/>
              </w:rPr>
              <w:t>)</w:t>
            </w:r>
          </w:p>
          <w:p w14:paraId="141BF35B" w14:textId="121A2076" w:rsidR="00257FF3" w:rsidRDefault="002D7359" w:rsidP="00257FF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lang w:val="lt-LT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0B60080" wp14:editId="526B8A1A">
                  <wp:simplePos x="0" y="0"/>
                  <wp:positionH relativeFrom="column">
                    <wp:posOffset>3866515</wp:posOffset>
                  </wp:positionH>
                  <wp:positionV relativeFrom="paragraph">
                    <wp:posOffset>80645</wp:posOffset>
                  </wp:positionV>
                  <wp:extent cx="2955925" cy="1425575"/>
                  <wp:effectExtent l="0" t="0" r="0" b="3175"/>
                  <wp:wrapTight wrapText="bothSides">
                    <wp:wrapPolygon edited="0">
                      <wp:start x="0" y="0"/>
                      <wp:lineTo x="0" y="21359"/>
                      <wp:lineTo x="21438" y="21359"/>
                      <wp:lineTo x="21438" y="0"/>
                      <wp:lineTo x="0" y="0"/>
                    </wp:wrapPolygon>
                  </wp:wrapTight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2D3" w:rsidRPr="00675B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I*EARN klubui </w:t>
            </w:r>
            <w:r w:rsidR="005C489E" w:rsidRPr="00675B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veikloje</w:t>
            </w:r>
            <w:r w:rsidR="00675BB3" w:rsidRPr="00675B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</w:t>
            </w:r>
            <w:r w:rsidR="006A273F" w:rsidRPr="00675BB3">
              <w:rPr>
                <w:rFonts w:ascii="Times New Roman" w:hAnsi="Times New Roman" w:cs="Times New Roman"/>
                <w:lang w:val="lt-LT"/>
              </w:rPr>
              <w:t>irbant su specialiai paruošta lenta (angl. „</w:t>
            </w:r>
            <w:proofErr w:type="spellStart"/>
            <w:r w:rsidR="00675BB3" w:rsidRPr="00675BB3">
              <w:rPr>
                <w:rFonts w:ascii="Times New Roman" w:hAnsi="Times New Roman" w:cs="Times New Roman"/>
                <w:lang w:val="lt-LT"/>
              </w:rPr>
              <w:t>K</w:t>
            </w:r>
            <w:r w:rsidR="006A273F" w:rsidRPr="00675BB3">
              <w:rPr>
                <w:rFonts w:ascii="Times New Roman" w:hAnsi="Times New Roman" w:cs="Times New Roman"/>
                <w:lang w:val="lt-LT"/>
              </w:rPr>
              <w:t>anban</w:t>
            </w:r>
            <w:proofErr w:type="spellEnd"/>
            <w:r w:rsidR="006A273F" w:rsidRPr="00675BB3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="006A273F" w:rsidRPr="00675BB3">
              <w:rPr>
                <w:rFonts w:ascii="Times New Roman" w:hAnsi="Times New Roman" w:cs="Times New Roman"/>
                <w:lang w:val="lt-LT"/>
              </w:rPr>
              <w:t>board</w:t>
            </w:r>
            <w:proofErr w:type="spellEnd"/>
            <w:r w:rsidR="006A273F" w:rsidRPr="00675BB3">
              <w:rPr>
                <w:rFonts w:ascii="Times New Roman" w:hAnsi="Times New Roman" w:cs="Times New Roman"/>
                <w:lang w:val="lt-LT"/>
              </w:rPr>
              <w:t>“) moksleiviai turės galimybę ne tik susipažinti, bet ir praktiškai pritaikyti pasaulinio lygmeniu pripažintą, kūrybinių ir technologinių procesų optimizacija pagrįst</w:t>
            </w:r>
            <w:r w:rsidR="0063695C" w:rsidRPr="00675BB3">
              <w:rPr>
                <w:rFonts w:ascii="Times New Roman" w:hAnsi="Times New Roman" w:cs="Times New Roman"/>
                <w:lang w:val="lt-LT"/>
              </w:rPr>
              <w:t>ą</w:t>
            </w:r>
            <w:r w:rsidR="006A273F" w:rsidRPr="00675BB3">
              <w:rPr>
                <w:rFonts w:ascii="Times New Roman" w:hAnsi="Times New Roman" w:cs="Times New Roman"/>
                <w:lang w:val="lt-LT"/>
              </w:rPr>
              <w:t xml:space="preserve"> „</w:t>
            </w:r>
            <w:r w:rsidR="00675BB3" w:rsidRPr="00675BB3">
              <w:rPr>
                <w:rFonts w:ascii="Times New Roman" w:hAnsi="Times New Roman" w:cs="Times New Roman"/>
                <w:lang w:val="lt-LT"/>
              </w:rPr>
              <w:t>A</w:t>
            </w:r>
            <w:r w:rsidR="006A273F" w:rsidRPr="00675BB3">
              <w:rPr>
                <w:rFonts w:ascii="Times New Roman" w:hAnsi="Times New Roman" w:cs="Times New Roman"/>
                <w:lang w:val="lt-LT"/>
              </w:rPr>
              <w:t>gile“ metodologiją.</w:t>
            </w:r>
            <w:r w:rsidR="0063695C" w:rsidRPr="00675BB3">
              <w:rPr>
                <w:rFonts w:ascii="Times New Roman" w:hAnsi="Times New Roman" w:cs="Times New Roman"/>
                <w:lang w:val="lt-LT"/>
              </w:rPr>
              <w:t xml:space="preserve"> Dirbant su </w:t>
            </w:r>
            <w:r w:rsidR="006A273F" w:rsidRPr="00675BB3">
              <w:rPr>
                <w:rFonts w:ascii="Times New Roman" w:hAnsi="Times New Roman" w:cs="Times New Roman"/>
                <w:lang w:val="lt-LT"/>
              </w:rPr>
              <w:t>„</w:t>
            </w:r>
            <w:proofErr w:type="spellStart"/>
            <w:r w:rsidR="00675BB3" w:rsidRPr="00675BB3">
              <w:rPr>
                <w:rFonts w:ascii="Times New Roman" w:hAnsi="Times New Roman" w:cs="Times New Roman"/>
                <w:lang w:val="lt-LT"/>
              </w:rPr>
              <w:t>K</w:t>
            </w:r>
            <w:r w:rsidR="006A273F" w:rsidRPr="00675BB3">
              <w:rPr>
                <w:rFonts w:ascii="Times New Roman" w:hAnsi="Times New Roman" w:cs="Times New Roman"/>
                <w:lang w:val="lt-LT"/>
              </w:rPr>
              <w:t>anban</w:t>
            </w:r>
            <w:proofErr w:type="spellEnd"/>
            <w:r w:rsidR="006A273F" w:rsidRPr="00675BB3">
              <w:rPr>
                <w:rFonts w:ascii="Times New Roman" w:hAnsi="Times New Roman" w:cs="Times New Roman"/>
                <w:lang w:val="lt-LT"/>
              </w:rPr>
              <w:t>“ lent</w:t>
            </w:r>
            <w:r w:rsidR="0063695C" w:rsidRPr="00675BB3">
              <w:rPr>
                <w:rFonts w:ascii="Times New Roman" w:hAnsi="Times New Roman" w:cs="Times New Roman"/>
                <w:lang w:val="lt-LT"/>
              </w:rPr>
              <w:t>a</w:t>
            </w:r>
            <w:r w:rsidR="006A273F" w:rsidRPr="00675BB3">
              <w:rPr>
                <w:rFonts w:ascii="Times New Roman" w:hAnsi="Times New Roman" w:cs="Times New Roman"/>
                <w:lang w:val="lt-LT"/>
              </w:rPr>
              <w:t>,</w:t>
            </w:r>
            <w:r w:rsidR="0063695C" w:rsidRPr="00675BB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7047F5" w:rsidRPr="00675BB3">
              <w:rPr>
                <w:rFonts w:ascii="Times New Roman" w:hAnsi="Times New Roman" w:cs="Times New Roman"/>
                <w:lang w:val="lt-LT"/>
              </w:rPr>
              <w:t xml:space="preserve">vykdant projektus </w:t>
            </w:r>
            <w:r w:rsidR="0063695C" w:rsidRPr="00675BB3">
              <w:rPr>
                <w:rFonts w:ascii="Times New Roman" w:hAnsi="Times New Roman" w:cs="Times New Roman"/>
                <w:lang w:val="lt-LT"/>
              </w:rPr>
              <w:t>bus sumažint</w:t>
            </w:r>
            <w:r w:rsidR="007E07F5">
              <w:rPr>
                <w:rFonts w:ascii="Times New Roman" w:hAnsi="Times New Roman" w:cs="Times New Roman"/>
                <w:lang w:val="lt-LT"/>
              </w:rPr>
              <w:t>as</w:t>
            </w:r>
            <w:r w:rsidR="006A273F" w:rsidRPr="00675BB3">
              <w:rPr>
                <w:rFonts w:ascii="Times New Roman" w:hAnsi="Times New Roman" w:cs="Times New Roman"/>
                <w:lang w:val="lt-LT"/>
              </w:rPr>
              <w:t xml:space="preserve"> klaidų, užmirštų darbų</w:t>
            </w:r>
            <w:r w:rsidR="007E07F5">
              <w:rPr>
                <w:rFonts w:ascii="Times New Roman" w:hAnsi="Times New Roman" w:cs="Times New Roman"/>
                <w:lang w:val="lt-LT"/>
              </w:rPr>
              <w:t xml:space="preserve"> skaičius</w:t>
            </w:r>
            <w:r w:rsidR="0063695C" w:rsidRPr="00675BB3">
              <w:rPr>
                <w:rFonts w:ascii="Times New Roman" w:hAnsi="Times New Roman" w:cs="Times New Roman"/>
                <w:lang w:val="lt-LT"/>
              </w:rPr>
              <w:t>, todėl visi esami ir būsimi klubo procesai vyks daug sklandžiau</w:t>
            </w:r>
            <w:r w:rsidR="007047F5" w:rsidRPr="00675BB3">
              <w:rPr>
                <w:rFonts w:ascii="Times New Roman" w:hAnsi="Times New Roman" w:cs="Times New Roman"/>
                <w:lang w:val="lt-LT"/>
              </w:rPr>
              <w:t xml:space="preserve"> ir </w:t>
            </w:r>
            <w:r w:rsidR="0063695C" w:rsidRPr="00675BB3">
              <w:rPr>
                <w:rFonts w:ascii="Times New Roman" w:hAnsi="Times New Roman" w:cs="Times New Roman"/>
                <w:lang w:val="lt-LT"/>
              </w:rPr>
              <w:t>greičia</w:t>
            </w:r>
            <w:r w:rsidR="007047F5" w:rsidRPr="00675BB3">
              <w:rPr>
                <w:rFonts w:ascii="Times New Roman" w:hAnsi="Times New Roman" w:cs="Times New Roman"/>
                <w:lang w:val="lt-LT"/>
              </w:rPr>
              <w:t>u</w:t>
            </w:r>
            <w:r w:rsidR="0063695C" w:rsidRPr="00675BB3">
              <w:rPr>
                <w:rFonts w:ascii="Times New Roman" w:hAnsi="Times New Roman" w:cs="Times New Roman"/>
                <w:lang w:val="lt-LT"/>
              </w:rPr>
              <w:t>.</w:t>
            </w:r>
            <w:r w:rsidR="007047F5" w:rsidRPr="00675BB3">
              <w:rPr>
                <w:rFonts w:ascii="Times New Roman" w:hAnsi="Times New Roman" w:cs="Times New Roman"/>
                <w:lang w:val="lt-LT"/>
              </w:rPr>
              <w:t xml:space="preserve"> Taip pat nauji arba dėl kitokio grafiko negalėję pakankamai įsitraukti klubo nariai, galės daug lanksčiau įsitraukti į </w:t>
            </w:r>
            <w:r w:rsidR="004E3797" w:rsidRPr="00675BB3">
              <w:rPr>
                <w:rFonts w:ascii="Times New Roman" w:hAnsi="Times New Roman" w:cs="Times New Roman"/>
                <w:lang w:val="lt-LT"/>
              </w:rPr>
              <w:t xml:space="preserve">klubo </w:t>
            </w:r>
            <w:r w:rsidR="007047F5" w:rsidRPr="00675BB3">
              <w:rPr>
                <w:rFonts w:ascii="Times New Roman" w:hAnsi="Times New Roman" w:cs="Times New Roman"/>
                <w:lang w:val="lt-LT"/>
              </w:rPr>
              <w:t>veiklą, bei prisi</w:t>
            </w:r>
            <w:r w:rsidR="004E3797" w:rsidRPr="00675BB3">
              <w:rPr>
                <w:rFonts w:ascii="Times New Roman" w:hAnsi="Times New Roman" w:cs="Times New Roman"/>
                <w:lang w:val="lt-LT"/>
              </w:rPr>
              <w:t>i</w:t>
            </w:r>
            <w:r w:rsidR="007047F5" w:rsidRPr="00675BB3">
              <w:rPr>
                <w:rFonts w:ascii="Times New Roman" w:hAnsi="Times New Roman" w:cs="Times New Roman"/>
                <w:lang w:val="lt-LT"/>
              </w:rPr>
              <w:t>mti atsakomybę</w:t>
            </w:r>
            <w:r w:rsidR="004E3797" w:rsidRPr="00675BB3">
              <w:rPr>
                <w:rFonts w:ascii="Times New Roman" w:hAnsi="Times New Roman" w:cs="Times New Roman"/>
                <w:lang w:val="lt-LT"/>
              </w:rPr>
              <w:t>, be papildomų krūvio mokytojui.</w:t>
            </w:r>
            <w:r w:rsidR="002F1F0D">
              <w:t xml:space="preserve"> </w:t>
            </w:r>
          </w:p>
          <w:p w14:paraId="7451EB79" w14:textId="0F539B97" w:rsidR="007E07F5" w:rsidRPr="007E07F5" w:rsidRDefault="007E07F5" w:rsidP="00257FF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D25FC8" w:rsidRPr="00A71C91" w14:paraId="16E8AADB" w14:textId="77777777" w:rsidTr="00F95A10">
        <w:trPr>
          <w:trHeight w:val="2289"/>
        </w:trPr>
        <w:tc>
          <w:tcPr>
            <w:tcW w:w="5147" w:type="dxa"/>
            <w:gridSpan w:val="3"/>
          </w:tcPr>
          <w:p w14:paraId="35E8EE8B" w14:textId="77777777" w:rsidR="00D25FC8" w:rsidRPr="00A71C91" w:rsidRDefault="003648B4" w:rsidP="00F75F4D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>2 FILTRAS  Ar tai pašalins esminę priežastį, dėl kurios kyla ši problema?</w:t>
            </w:r>
          </w:p>
          <w:p w14:paraId="4C70F94F" w14:textId="2C8CD0EA" w:rsidR="0038319E" w:rsidRDefault="0038319E" w:rsidP="00D25FC8">
            <w:pPr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 xml:space="preserve">Kodėl? </w:t>
            </w:r>
            <w:r w:rsidR="007E07F5">
              <w:rPr>
                <w:rFonts w:ascii="Times New Roman" w:hAnsi="Times New Roman" w:cs="Times New Roman"/>
                <w:lang w:val="lt-LT"/>
              </w:rPr>
              <w:t>Todėl, nes klubo susirinkimo laikas nėra pakankamai lankstus visiems norintiems veikti įvairių klasių moksleiviams.</w:t>
            </w:r>
          </w:p>
          <w:p w14:paraId="51548A35" w14:textId="77777777" w:rsidR="0038319E" w:rsidRDefault="0038319E" w:rsidP="00D25FC8">
            <w:pPr>
              <w:rPr>
                <w:rFonts w:ascii="Times New Roman" w:hAnsi="Times New Roman" w:cs="Times New Roman"/>
                <w:lang w:val="lt-LT"/>
              </w:rPr>
            </w:pPr>
          </w:p>
          <w:p w14:paraId="23FAB0B1" w14:textId="31375E9A" w:rsidR="0038319E" w:rsidRDefault="0038319E" w:rsidP="0038319E">
            <w:pPr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Kodėl?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7E07F5">
              <w:rPr>
                <w:rFonts w:ascii="Times New Roman" w:hAnsi="Times New Roman" w:cs="Times New Roman"/>
                <w:lang w:val="lt-LT"/>
              </w:rPr>
              <w:t>klubui plečiantis, darosi vis sunkiau užtikrinti kiekvieno nario įsitraukimą į darbų procesą.</w:t>
            </w:r>
          </w:p>
          <w:p w14:paraId="44FB5C06" w14:textId="77777777" w:rsidR="0038319E" w:rsidRPr="0039436A" w:rsidRDefault="0038319E" w:rsidP="0038319E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</w:p>
          <w:p w14:paraId="441411AE" w14:textId="47C9F050" w:rsidR="00D25FC8" w:rsidRPr="00675BB3" w:rsidRDefault="00874B2B" w:rsidP="00D25FC8">
            <w:pPr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 xml:space="preserve">Kodėl? </w:t>
            </w:r>
            <w:r w:rsidRPr="00675BB3">
              <w:rPr>
                <w:rFonts w:ascii="Times New Roman" w:hAnsi="Times New Roman" w:cs="Times New Roman"/>
                <w:lang w:val="lt-LT"/>
              </w:rPr>
              <w:t xml:space="preserve">Todėl, kad </w:t>
            </w:r>
            <w:r w:rsidR="006A4317" w:rsidRPr="00675BB3">
              <w:rPr>
                <w:rFonts w:ascii="Times New Roman" w:hAnsi="Times New Roman" w:cs="Times New Roman"/>
                <w:lang w:val="lt-LT"/>
              </w:rPr>
              <w:t xml:space="preserve">nėra </w:t>
            </w:r>
            <w:r w:rsidR="007E07F5">
              <w:rPr>
                <w:rFonts w:ascii="Times New Roman" w:hAnsi="Times New Roman" w:cs="Times New Roman"/>
                <w:lang w:val="lt-LT"/>
              </w:rPr>
              <w:t>vietos/metodikos</w:t>
            </w:r>
            <w:r w:rsidR="006A4317" w:rsidRPr="00675BB3">
              <w:rPr>
                <w:rFonts w:ascii="Times New Roman" w:hAnsi="Times New Roman" w:cs="Times New Roman"/>
                <w:lang w:val="lt-LT"/>
              </w:rPr>
              <w:t xml:space="preserve"> operatyviai </w:t>
            </w:r>
            <w:r w:rsidR="0039436A" w:rsidRPr="00675BB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7E07F5">
              <w:rPr>
                <w:rFonts w:ascii="Times New Roman" w:hAnsi="Times New Roman" w:cs="Times New Roman"/>
                <w:lang w:val="lt-LT"/>
              </w:rPr>
              <w:t>pateikti/</w:t>
            </w:r>
            <w:r w:rsidR="0039436A" w:rsidRPr="00675BB3">
              <w:rPr>
                <w:rFonts w:ascii="Times New Roman" w:hAnsi="Times New Roman" w:cs="Times New Roman"/>
                <w:lang w:val="lt-LT"/>
              </w:rPr>
              <w:t xml:space="preserve">gauti informaciją </w:t>
            </w:r>
            <w:r w:rsidR="007E07F5">
              <w:rPr>
                <w:rFonts w:ascii="Times New Roman" w:hAnsi="Times New Roman" w:cs="Times New Roman"/>
                <w:lang w:val="lt-LT"/>
              </w:rPr>
              <w:t>apie</w:t>
            </w:r>
            <w:r w:rsidR="0039436A" w:rsidRPr="00675BB3">
              <w:rPr>
                <w:rFonts w:ascii="Times New Roman" w:hAnsi="Times New Roman" w:cs="Times New Roman"/>
                <w:lang w:val="lt-LT"/>
              </w:rPr>
              <w:t xml:space="preserve"> vykdom</w:t>
            </w:r>
            <w:r w:rsidR="00675BB3" w:rsidRPr="00675BB3">
              <w:rPr>
                <w:rFonts w:ascii="Times New Roman" w:hAnsi="Times New Roman" w:cs="Times New Roman"/>
                <w:lang w:val="lt-LT"/>
              </w:rPr>
              <w:t xml:space="preserve">us procesus </w:t>
            </w:r>
            <w:r w:rsidR="0039436A" w:rsidRPr="00675BB3">
              <w:rPr>
                <w:rFonts w:ascii="Times New Roman" w:hAnsi="Times New Roman" w:cs="Times New Roman"/>
                <w:lang w:val="lt-LT"/>
              </w:rPr>
              <w:t>ir kokioje stadijoje</w:t>
            </w:r>
            <w:r w:rsidR="00675BB3" w:rsidRPr="00675BB3">
              <w:rPr>
                <w:rFonts w:ascii="Times New Roman" w:hAnsi="Times New Roman" w:cs="Times New Roman"/>
                <w:lang w:val="lt-LT"/>
              </w:rPr>
              <w:t xml:space="preserve"> jie es</w:t>
            </w:r>
            <w:r w:rsidR="0038319E">
              <w:rPr>
                <w:rFonts w:ascii="Times New Roman" w:hAnsi="Times New Roman" w:cs="Times New Roman"/>
                <w:lang w:val="lt-LT"/>
              </w:rPr>
              <w:t>ą.</w:t>
            </w:r>
            <w:r w:rsidR="007047F5" w:rsidRPr="00675BB3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  <w:p w14:paraId="22B31808" w14:textId="59C3314E" w:rsidR="0039436A" w:rsidRPr="00A71C91" w:rsidRDefault="0039436A" w:rsidP="00376BDA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01" w:type="dxa"/>
            <w:gridSpan w:val="8"/>
          </w:tcPr>
          <w:p w14:paraId="4BADACEB" w14:textId="77777777" w:rsidR="00D25FC8" w:rsidRPr="00A71C91" w:rsidRDefault="00D25FC8" w:rsidP="009B2B87">
            <w:pPr>
              <w:jc w:val="both"/>
              <w:rPr>
                <w:rFonts w:ascii="Times New Roman" w:hAnsi="Times New Roman" w:cs="Times New Roman"/>
                <w:color w:val="1F3864"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 xml:space="preserve">3 FILTRAS </w:t>
            </w:r>
            <w:r w:rsidR="009B2B87" w:rsidRPr="00A71C91">
              <w:rPr>
                <w:rFonts w:ascii="Times New Roman" w:hAnsi="Times New Roman" w:cs="Times New Roman"/>
                <w:b/>
                <w:lang w:val="lt-LT"/>
              </w:rPr>
              <w:t>Kas bus atli</w:t>
            </w:r>
            <w:r w:rsidR="00474F3C" w:rsidRPr="00A71C91">
              <w:rPr>
                <w:rFonts w:ascii="Times New Roman" w:hAnsi="Times New Roman" w:cs="Times New Roman"/>
                <w:b/>
                <w:lang w:val="lt-LT"/>
              </w:rPr>
              <w:t>kta (kaip standartizuota), kad problema nepasikartotų</w:t>
            </w:r>
            <w:r w:rsidR="009B2B87" w:rsidRPr="00A71C91">
              <w:rPr>
                <w:rFonts w:ascii="Times New Roman" w:hAnsi="Times New Roman" w:cs="Times New Roman"/>
                <w:b/>
                <w:lang w:val="lt-LT"/>
              </w:rPr>
              <w:t>?</w:t>
            </w:r>
            <w:r w:rsidR="009B2B87" w:rsidRPr="00A71C91">
              <w:rPr>
                <w:rFonts w:ascii="Times New Roman" w:hAnsi="Times New Roman" w:cs="Times New Roman"/>
                <w:color w:val="1F3864"/>
                <w:lang w:val="lt-LT"/>
              </w:rPr>
              <w:t xml:space="preserve">  </w:t>
            </w:r>
          </w:p>
          <w:p w14:paraId="60CF8E2F" w14:textId="77777777" w:rsidR="00FE5E24" w:rsidRPr="00A71C91" w:rsidRDefault="00FE5E24" w:rsidP="009B2B87">
            <w:pPr>
              <w:jc w:val="both"/>
              <w:rPr>
                <w:rFonts w:ascii="Times New Roman" w:hAnsi="Times New Roman" w:cs="Times New Roman"/>
                <w:color w:val="1F3864"/>
                <w:lang w:val="lt-LT"/>
              </w:rPr>
            </w:pPr>
          </w:p>
          <w:p w14:paraId="158E809C" w14:textId="11529600" w:rsidR="00143A18" w:rsidRPr="00A71C91" w:rsidRDefault="00CB18C9" w:rsidP="006A4317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Bus paskirti atsakingi už lentos pildymą ir jo priežiūrą I*EARN klubo nariai, susitarta dėl kontrolės vykdymo terminų ir periodiškumo</w:t>
            </w:r>
            <w:r w:rsidR="0039436A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  <w:tr w:rsidR="00F95A10" w:rsidRPr="00A71C91" w14:paraId="56EE3F48" w14:textId="77777777" w:rsidTr="00F95A10">
        <w:trPr>
          <w:trHeight w:val="1402"/>
        </w:trPr>
        <w:tc>
          <w:tcPr>
            <w:tcW w:w="2618" w:type="dxa"/>
          </w:tcPr>
          <w:p w14:paraId="76EF404A" w14:textId="77777777" w:rsidR="00F75F4D" w:rsidRPr="00A71C91" w:rsidRDefault="004F07E7" w:rsidP="00E915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>Planuoju įgyvendinti</w:t>
            </w:r>
            <w:r w:rsidR="002A0731" w:rsidRPr="00A71C91">
              <w:rPr>
                <w:rFonts w:ascii="Times New Roman" w:hAnsi="Times New Roman" w:cs="Times New Roman"/>
                <w:b/>
                <w:lang w:val="lt-LT"/>
              </w:rPr>
              <w:t>:</w:t>
            </w:r>
          </w:p>
        </w:tc>
        <w:tc>
          <w:tcPr>
            <w:tcW w:w="2529" w:type="dxa"/>
            <w:gridSpan w:val="2"/>
          </w:tcPr>
          <w:p w14:paraId="53824194" w14:textId="77777777" w:rsidR="00F75F4D" w:rsidRPr="00A71C91" w:rsidRDefault="002A0731" w:rsidP="00E91509">
            <w:pPr>
              <w:spacing w:line="36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Data</w:t>
            </w:r>
          </w:p>
          <w:p w14:paraId="471ABDC8" w14:textId="36656DE4" w:rsidR="009A2590" w:rsidRPr="00A71C91" w:rsidRDefault="00230C3E" w:rsidP="00230C3E">
            <w:pPr>
              <w:spacing w:line="36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2020-0</w:t>
            </w:r>
            <w:r w:rsidR="006D0627">
              <w:rPr>
                <w:rFonts w:ascii="Times New Roman" w:hAnsi="Times New Roman" w:cs="Times New Roman"/>
                <w:lang w:val="lt-LT"/>
              </w:rPr>
              <w:t>9</w:t>
            </w:r>
            <w:r w:rsidR="009A2590" w:rsidRPr="00A71C91">
              <w:rPr>
                <w:rFonts w:ascii="Times New Roman" w:hAnsi="Times New Roman" w:cs="Times New Roman"/>
                <w:lang w:val="lt-LT"/>
              </w:rPr>
              <w:t>-</w:t>
            </w:r>
            <w:r w:rsidRPr="00A71C91">
              <w:rPr>
                <w:rFonts w:ascii="Times New Roman" w:hAnsi="Times New Roman" w:cs="Times New Roman"/>
                <w:lang w:val="lt-LT"/>
              </w:rPr>
              <w:t>15</w:t>
            </w:r>
          </w:p>
        </w:tc>
        <w:tc>
          <w:tcPr>
            <w:tcW w:w="3359" w:type="dxa"/>
            <w:gridSpan w:val="6"/>
          </w:tcPr>
          <w:p w14:paraId="67EF7486" w14:textId="77777777" w:rsidR="00F75F4D" w:rsidRPr="00A71C91" w:rsidRDefault="004F07E7" w:rsidP="00AE4B9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 xml:space="preserve">Reikės pagalbos </w:t>
            </w:r>
            <w:r w:rsidRPr="00A71C91">
              <w:rPr>
                <w:rFonts w:ascii="Times New Roman" w:hAnsi="Times New Roman" w:cs="Times New Roman"/>
                <w:lang w:val="lt-LT"/>
              </w:rPr>
              <w:t>(</w:t>
            </w:r>
            <w:r w:rsidR="002A0731" w:rsidRPr="00A71C91">
              <w:rPr>
                <w:rFonts w:ascii="Times New Roman" w:hAnsi="Times New Roman" w:cs="Times New Roman"/>
                <w:lang w:val="lt-LT"/>
              </w:rPr>
              <w:t>kieno-v.</w:t>
            </w:r>
            <w:r w:rsidRPr="00A71C91">
              <w:rPr>
                <w:rFonts w:ascii="Times New Roman" w:hAnsi="Times New Roman" w:cs="Times New Roman"/>
                <w:lang w:val="lt-LT"/>
              </w:rPr>
              <w:t xml:space="preserve"> pavardė)</w:t>
            </w:r>
          </w:p>
          <w:p w14:paraId="685634D5" w14:textId="77777777" w:rsidR="00230C3E" w:rsidRPr="00A71C91" w:rsidRDefault="00230C3E" w:rsidP="00230C3E">
            <w:pPr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 xml:space="preserve">Renė </w:t>
            </w:r>
            <w:proofErr w:type="spellStart"/>
            <w:r w:rsidRPr="00A71C91">
              <w:rPr>
                <w:rFonts w:ascii="Times New Roman" w:hAnsi="Times New Roman" w:cs="Times New Roman"/>
                <w:lang w:val="lt-LT"/>
              </w:rPr>
              <w:t>Bičkauskienė</w:t>
            </w:r>
            <w:proofErr w:type="spellEnd"/>
            <w:r w:rsidRPr="00A71C91">
              <w:rPr>
                <w:rFonts w:ascii="Times New Roman" w:hAnsi="Times New Roman" w:cs="Times New Roman"/>
                <w:lang w:val="lt-LT"/>
              </w:rPr>
              <w:t xml:space="preserve"> – dir. pav. ūkiui</w:t>
            </w:r>
          </w:p>
          <w:p w14:paraId="4E35CEC2" w14:textId="77777777" w:rsidR="00230C3E" w:rsidRPr="00A71C91" w:rsidRDefault="00230C3E" w:rsidP="00230C3E">
            <w:pPr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Arūnas Juodis – darbininkas</w:t>
            </w:r>
          </w:p>
          <w:p w14:paraId="0149BA3A" w14:textId="2B570956" w:rsidR="00230C3E" w:rsidRPr="00A71C91" w:rsidRDefault="00230C3E" w:rsidP="00230C3E">
            <w:pPr>
              <w:rPr>
                <w:rFonts w:ascii="Times New Roman" w:hAnsi="Times New Roman" w:cs="Times New Roman"/>
                <w:lang w:val="lt-LT"/>
              </w:rPr>
            </w:pPr>
            <w:r w:rsidRPr="00675BB3">
              <w:rPr>
                <w:rFonts w:ascii="Times New Roman" w:hAnsi="Times New Roman" w:cs="Times New Roman"/>
                <w:lang w:val="lt-LT"/>
              </w:rPr>
              <w:t>I*EARN klubo komitet</w:t>
            </w:r>
            <w:r w:rsidR="005C489E" w:rsidRPr="00675BB3">
              <w:rPr>
                <w:rFonts w:ascii="Times New Roman" w:hAnsi="Times New Roman" w:cs="Times New Roman"/>
                <w:lang w:val="lt-LT"/>
              </w:rPr>
              <w:t>o nar</w:t>
            </w:r>
            <w:r w:rsidR="005E6FD9" w:rsidRPr="00675BB3">
              <w:rPr>
                <w:rFonts w:ascii="Times New Roman" w:hAnsi="Times New Roman" w:cs="Times New Roman"/>
                <w:lang w:val="lt-LT"/>
              </w:rPr>
              <w:t xml:space="preserve">iai: Kajus </w:t>
            </w:r>
            <w:proofErr w:type="spellStart"/>
            <w:r w:rsidR="005E6FD9" w:rsidRPr="00675BB3">
              <w:rPr>
                <w:rFonts w:ascii="Times New Roman" w:hAnsi="Times New Roman" w:cs="Times New Roman"/>
                <w:lang w:val="lt-LT"/>
              </w:rPr>
              <w:t>Razulevičius</w:t>
            </w:r>
            <w:proofErr w:type="spellEnd"/>
            <w:r w:rsidR="00675BB3" w:rsidRPr="00675BB3">
              <w:rPr>
                <w:rFonts w:ascii="Times New Roman" w:hAnsi="Times New Roman" w:cs="Times New Roman"/>
                <w:lang w:val="lt-LT"/>
              </w:rPr>
              <w:t xml:space="preserve">, Kotryna </w:t>
            </w:r>
            <w:proofErr w:type="spellStart"/>
            <w:r w:rsidR="00675BB3" w:rsidRPr="00675BB3">
              <w:rPr>
                <w:rFonts w:ascii="Times New Roman" w:hAnsi="Times New Roman" w:cs="Times New Roman"/>
                <w:lang w:val="lt-LT"/>
              </w:rPr>
              <w:t>Jašauskaitė</w:t>
            </w:r>
            <w:proofErr w:type="spellEnd"/>
          </w:p>
        </w:tc>
        <w:tc>
          <w:tcPr>
            <w:tcW w:w="2542" w:type="dxa"/>
            <w:gridSpan w:val="2"/>
          </w:tcPr>
          <w:p w14:paraId="0479FD12" w14:textId="77777777" w:rsidR="009A2590" w:rsidRPr="009E0C03" w:rsidRDefault="00AE4B9B" w:rsidP="009E0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>Pasiūlymo pritaikomumas</w:t>
            </w:r>
            <w:r w:rsidR="002A0731" w:rsidRPr="00A71C91">
              <w:rPr>
                <w:rFonts w:ascii="Times New Roman" w:hAnsi="Times New Roman" w:cs="Times New Roman"/>
                <w:b/>
                <w:lang w:val="lt-LT"/>
              </w:rPr>
              <w:t xml:space="preserve">   </w:t>
            </w:r>
            <w:r w:rsidR="002A0731" w:rsidRPr="00A71C91">
              <w:rPr>
                <w:rFonts w:ascii="Times New Roman" w:hAnsi="Times New Roman" w:cs="Times New Roman"/>
                <w:u w:val="single"/>
                <w:lang w:val="lt-LT"/>
              </w:rPr>
              <w:t>Taip</w:t>
            </w:r>
            <w:r w:rsidR="002A0731" w:rsidRPr="00A71C91">
              <w:rPr>
                <w:rFonts w:ascii="Times New Roman" w:hAnsi="Times New Roman" w:cs="Times New Roman"/>
                <w:lang w:val="lt-LT"/>
              </w:rPr>
              <w:t>/</w:t>
            </w:r>
            <w:r w:rsidR="009E0C03" w:rsidRPr="009E0C0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9A2590" w:rsidRPr="009E0C0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Pasiūlymas gali būti pritaikytas ir kitoms klasėms</w:t>
            </w:r>
          </w:p>
        </w:tc>
      </w:tr>
      <w:tr w:rsidR="00F95A10" w:rsidRPr="00A71C91" w14:paraId="00E6181A" w14:textId="77777777" w:rsidTr="00F95A10">
        <w:trPr>
          <w:trHeight w:val="581"/>
        </w:trPr>
        <w:tc>
          <w:tcPr>
            <w:tcW w:w="2618" w:type="dxa"/>
          </w:tcPr>
          <w:p w14:paraId="0CFE84C9" w14:textId="77777777" w:rsidR="00F75F4D" w:rsidRPr="00A71C91" w:rsidRDefault="002A0731" w:rsidP="00E915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>Kolegų pritarimai</w:t>
            </w:r>
          </w:p>
        </w:tc>
        <w:tc>
          <w:tcPr>
            <w:tcW w:w="2529" w:type="dxa"/>
            <w:gridSpan w:val="2"/>
          </w:tcPr>
          <w:p w14:paraId="1B38BC28" w14:textId="77777777" w:rsidR="00F75F4D" w:rsidRPr="00A71C91" w:rsidRDefault="002A0731" w:rsidP="002A0731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V. Pavardė</w:t>
            </w:r>
            <w:r w:rsidR="00474F3C" w:rsidRPr="00A71C91">
              <w:rPr>
                <w:rFonts w:ascii="Times New Roman" w:hAnsi="Times New Roman" w:cs="Times New Roman"/>
                <w:lang w:val="lt-LT"/>
              </w:rPr>
              <w:t>, parašas</w:t>
            </w:r>
          </w:p>
        </w:tc>
        <w:tc>
          <w:tcPr>
            <w:tcW w:w="3359" w:type="dxa"/>
            <w:gridSpan w:val="6"/>
          </w:tcPr>
          <w:p w14:paraId="6A9719A7" w14:textId="77777777" w:rsidR="00F75F4D" w:rsidRPr="00A71C91" w:rsidRDefault="002A0731" w:rsidP="002A0731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V. Pavardė</w:t>
            </w:r>
            <w:r w:rsidR="00474F3C" w:rsidRPr="00A71C91">
              <w:rPr>
                <w:rFonts w:ascii="Times New Roman" w:hAnsi="Times New Roman" w:cs="Times New Roman"/>
                <w:lang w:val="lt-LT"/>
              </w:rPr>
              <w:t>, parašas</w:t>
            </w:r>
          </w:p>
        </w:tc>
        <w:tc>
          <w:tcPr>
            <w:tcW w:w="2542" w:type="dxa"/>
            <w:gridSpan w:val="2"/>
          </w:tcPr>
          <w:p w14:paraId="41C014AD" w14:textId="77777777" w:rsidR="00F75F4D" w:rsidRPr="00A71C91" w:rsidRDefault="002A0731" w:rsidP="002A0731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V. Pavardė</w:t>
            </w:r>
            <w:r w:rsidR="00474F3C" w:rsidRPr="00A71C91">
              <w:rPr>
                <w:rFonts w:ascii="Times New Roman" w:hAnsi="Times New Roman" w:cs="Times New Roman"/>
                <w:lang w:val="lt-LT"/>
              </w:rPr>
              <w:t>, parašas</w:t>
            </w:r>
          </w:p>
        </w:tc>
      </w:tr>
      <w:tr w:rsidR="00474F3C" w:rsidRPr="00A71C91" w14:paraId="64E2EB7D" w14:textId="77777777" w:rsidTr="009E0C03">
        <w:trPr>
          <w:trHeight w:val="825"/>
        </w:trPr>
        <w:tc>
          <w:tcPr>
            <w:tcW w:w="11048" w:type="dxa"/>
            <w:gridSpan w:val="11"/>
            <w:vAlign w:val="center"/>
          </w:tcPr>
          <w:p w14:paraId="16375C76" w14:textId="77777777" w:rsidR="00474F3C" w:rsidRPr="00A71C91" w:rsidRDefault="00474F3C" w:rsidP="00474F3C">
            <w:pPr>
              <w:ind w:right="180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lastRenderedPageBreak/>
              <w:t>Asmeninis indėlis</w:t>
            </w:r>
            <w:r w:rsidRPr="00A71C91">
              <w:rPr>
                <w:rFonts w:ascii="Times New Roman" w:hAnsi="Times New Roman" w:cs="Times New Roman"/>
                <w:lang w:val="lt-LT"/>
              </w:rPr>
              <w:t xml:space="preserve"> (įvardinti)</w:t>
            </w:r>
          </w:p>
        </w:tc>
      </w:tr>
      <w:tr w:rsidR="007C4784" w:rsidRPr="00A71C91" w14:paraId="1B1AD53B" w14:textId="77777777" w:rsidTr="00F95A10">
        <w:trPr>
          <w:trHeight w:val="327"/>
        </w:trPr>
        <w:tc>
          <w:tcPr>
            <w:tcW w:w="2694" w:type="dxa"/>
            <w:gridSpan w:val="2"/>
            <w:vMerge w:val="restart"/>
            <w:shd w:val="clear" w:color="auto" w:fill="auto"/>
          </w:tcPr>
          <w:p w14:paraId="707110D5" w14:textId="77777777" w:rsidR="007C4784" w:rsidRPr="00A71C91" w:rsidRDefault="007C4784" w:rsidP="007C4784">
            <w:pPr>
              <w:ind w:right="180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Komisijos vertinimas:</w:t>
            </w:r>
          </w:p>
          <w:p w14:paraId="3C9FAB9F" w14:textId="77777777" w:rsidR="007C4784" w:rsidRPr="00A71C91" w:rsidRDefault="007C4784" w:rsidP="007C4784">
            <w:pPr>
              <w:ind w:right="180"/>
              <w:rPr>
                <w:rFonts w:ascii="Times New Roman" w:hAnsi="Times New Roman" w:cs="Times New Roman"/>
                <w:lang w:val="lt-LT"/>
              </w:rPr>
            </w:pPr>
            <w:r w:rsidRPr="00F95A10">
              <w:rPr>
                <w:rFonts w:ascii="Times New Roman" w:hAnsi="Times New Roman" w:cs="Times New Roman"/>
                <w:highlight w:val="black"/>
                <w:lang w:val="lt-LT"/>
              </w:rPr>
              <w:t>O</w:t>
            </w:r>
            <w:r w:rsidRPr="00A71C91">
              <w:rPr>
                <w:rFonts w:ascii="Times New Roman" w:hAnsi="Times New Roman" w:cs="Times New Roman"/>
                <w:lang w:val="lt-LT"/>
              </w:rPr>
              <w:t xml:space="preserve"> pripažintas sėkmingas pasiūlymas;</w:t>
            </w:r>
          </w:p>
          <w:p w14:paraId="5487D07F" w14:textId="77777777" w:rsidR="007C4784" w:rsidRPr="00A71C91" w:rsidRDefault="007C4784" w:rsidP="007C4784">
            <w:pPr>
              <w:ind w:right="180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O teikiama tobulinimui;</w:t>
            </w:r>
          </w:p>
          <w:p w14:paraId="79567AE4" w14:textId="77777777" w:rsidR="007C4784" w:rsidRPr="00A71C91" w:rsidRDefault="007C4784" w:rsidP="007C4784">
            <w:pPr>
              <w:ind w:right="180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O atmetama</w:t>
            </w:r>
          </w:p>
        </w:tc>
        <w:tc>
          <w:tcPr>
            <w:tcW w:w="8354" w:type="dxa"/>
            <w:gridSpan w:val="9"/>
            <w:shd w:val="clear" w:color="auto" w:fill="auto"/>
          </w:tcPr>
          <w:p w14:paraId="05B5661B" w14:textId="77777777" w:rsidR="007C4784" w:rsidRPr="00A71C91" w:rsidRDefault="007C4784" w:rsidP="00AE4B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A71C91">
              <w:rPr>
                <w:rFonts w:ascii="Times New Roman" w:hAnsi="Times New Roman" w:cs="Times New Roman"/>
                <w:b/>
                <w:lang w:val="lt-LT"/>
              </w:rPr>
              <w:t>Komisijos komentarai</w:t>
            </w:r>
          </w:p>
        </w:tc>
      </w:tr>
      <w:tr w:rsidR="007C4784" w:rsidRPr="00A71C91" w14:paraId="4AD87B98" w14:textId="77777777" w:rsidTr="00F95A10">
        <w:trPr>
          <w:trHeight w:val="163"/>
        </w:trPr>
        <w:tc>
          <w:tcPr>
            <w:tcW w:w="2694" w:type="dxa"/>
            <w:gridSpan w:val="2"/>
            <w:vMerge/>
            <w:shd w:val="clear" w:color="auto" w:fill="auto"/>
          </w:tcPr>
          <w:p w14:paraId="6F72ED7B" w14:textId="77777777" w:rsidR="007C4784" w:rsidRPr="00A71C91" w:rsidRDefault="007C4784" w:rsidP="00AE4B9B">
            <w:pPr>
              <w:ind w:right="18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8354" w:type="dxa"/>
            <w:gridSpan w:val="9"/>
            <w:shd w:val="clear" w:color="auto" w:fill="auto"/>
          </w:tcPr>
          <w:p w14:paraId="270D789A" w14:textId="77777777" w:rsidR="007C4784" w:rsidRPr="00A71C91" w:rsidRDefault="007C4784" w:rsidP="00AE4B9B">
            <w:pPr>
              <w:spacing w:line="360" w:lineRule="auto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74F3C" w:rsidRPr="00A71C91" w14:paraId="0AC927BA" w14:textId="77777777" w:rsidTr="00F95A10">
        <w:trPr>
          <w:trHeight w:val="449"/>
        </w:trPr>
        <w:tc>
          <w:tcPr>
            <w:tcW w:w="2694" w:type="dxa"/>
            <w:gridSpan w:val="2"/>
          </w:tcPr>
          <w:p w14:paraId="7434FAAD" w14:textId="77777777" w:rsidR="00AE4B9B" w:rsidRDefault="002A0731" w:rsidP="002A0731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Data</w:t>
            </w:r>
          </w:p>
          <w:p w14:paraId="6E0A5347" w14:textId="76344AFD" w:rsidR="00F95A10" w:rsidRPr="00A71C91" w:rsidRDefault="00F95A10" w:rsidP="002A0731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2020/12/30</w:t>
            </w:r>
          </w:p>
        </w:tc>
        <w:tc>
          <w:tcPr>
            <w:tcW w:w="4253" w:type="dxa"/>
            <w:gridSpan w:val="3"/>
          </w:tcPr>
          <w:p w14:paraId="1D29BB90" w14:textId="77777777" w:rsidR="00AE4B9B" w:rsidRPr="00A71C91" w:rsidRDefault="00474F3C" w:rsidP="00D82F43">
            <w:pPr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Investicijos Eur dydis (taškai</w:t>
            </w:r>
            <w:r w:rsidR="002A0731" w:rsidRPr="00A71C91">
              <w:rPr>
                <w:rFonts w:ascii="Times New Roman" w:hAnsi="Times New Roman" w:cs="Times New Roman"/>
                <w:lang w:val="lt-LT"/>
              </w:rPr>
              <w:t>)</w:t>
            </w:r>
          </w:p>
          <w:p w14:paraId="650D4506" w14:textId="77777777" w:rsidR="002A0731" w:rsidRPr="00A71C91" w:rsidRDefault="00474F3C" w:rsidP="00D82F43">
            <w:pPr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Įtaka ugdymo kokybei ir saugai (taškai)</w:t>
            </w:r>
          </w:p>
          <w:p w14:paraId="491DDC7C" w14:textId="77777777" w:rsidR="00474F3C" w:rsidRPr="00A71C91" w:rsidRDefault="00474F3C" w:rsidP="00D82F43">
            <w:pPr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Nuostolių sumažinimas (taškai)</w:t>
            </w:r>
          </w:p>
        </w:tc>
        <w:tc>
          <w:tcPr>
            <w:tcW w:w="1229" w:type="dxa"/>
            <w:gridSpan w:val="3"/>
          </w:tcPr>
          <w:p w14:paraId="19A04AB4" w14:textId="77777777" w:rsidR="00AE4B9B" w:rsidRPr="00A71C91" w:rsidRDefault="00D82F43" w:rsidP="00AE4B9B">
            <w:pPr>
              <w:spacing w:line="36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Viso taškų</w:t>
            </w:r>
          </w:p>
        </w:tc>
        <w:tc>
          <w:tcPr>
            <w:tcW w:w="2872" w:type="dxa"/>
            <w:gridSpan w:val="3"/>
          </w:tcPr>
          <w:p w14:paraId="355EA412" w14:textId="77777777" w:rsidR="00AE4B9B" w:rsidRPr="00A71C91" w:rsidRDefault="00D82F43" w:rsidP="00AE4B9B">
            <w:pPr>
              <w:spacing w:line="36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A71C91">
              <w:rPr>
                <w:rFonts w:ascii="Times New Roman" w:hAnsi="Times New Roman" w:cs="Times New Roman"/>
                <w:lang w:val="lt-LT"/>
              </w:rPr>
              <w:t>Komisijos parašai</w:t>
            </w:r>
          </w:p>
        </w:tc>
      </w:tr>
    </w:tbl>
    <w:p w14:paraId="6205AE3C" w14:textId="77777777" w:rsidR="005E3113" w:rsidRPr="00A71C91" w:rsidRDefault="00DA0442" w:rsidP="00FE5E24">
      <w:pPr>
        <w:jc w:val="center"/>
        <w:rPr>
          <w:rFonts w:ascii="Times New Roman" w:hAnsi="Times New Roman" w:cs="Times New Roman"/>
          <w:lang w:val="lt-LT"/>
        </w:rPr>
      </w:pPr>
    </w:p>
    <w:sectPr w:rsidR="005E3113" w:rsidRPr="00A71C91" w:rsidSect="00376BDA">
      <w:pgSz w:w="12240" w:h="15840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4D"/>
    <w:rsid w:val="00064788"/>
    <w:rsid w:val="001044CA"/>
    <w:rsid w:val="00143A18"/>
    <w:rsid w:val="00166BE4"/>
    <w:rsid w:val="001C7CBA"/>
    <w:rsid w:val="0022690E"/>
    <w:rsid w:val="00230C3E"/>
    <w:rsid w:val="00232E04"/>
    <w:rsid w:val="00257FF3"/>
    <w:rsid w:val="002A0731"/>
    <w:rsid w:val="002D7359"/>
    <w:rsid w:val="002F1F0D"/>
    <w:rsid w:val="003648B4"/>
    <w:rsid w:val="00376BDA"/>
    <w:rsid w:val="003802D0"/>
    <w:rsid w:val="0038319E"/>
    <w:rsid w:val="00384D6A"/>
    <w:rsid w:val="0039436A"/>
    <w:rsid w:val="003B211B"/>
    <w:rsid w:val="003D7793"/>
    <w:rsid w:val="0046588A"/>
    <w:rsid w:val="00474F3C"/>
    <w:rsid w:val="004E3797"/>
    <w:rsid w:val="004E792B"/>
    <w:rsid w:val="004F07E7"/>
    <w:rsid w:val="00594BD1"/>
    <w:rsid w:val="005C489E"/>
    <w:rsid w:val="005E6DB9"/>
    <w:rsid w:val="005E6FD9"/>
    <w:rsid w:val="0063695C"/>
    <w:rsid w:val="00675BB3"/>
    <w:rsid w:val="006A273F"/>
    <w:rsid w:val="006A4317"/>
    <w:rsid w:val="006C66A7"/>
    <w:rsid w:val="006D0627"/>
    <w:rsid w:val="007047F5"/>
    <w:rsid w:val="007604AB"/>
    <w:rsid w:val="007C4784"/>
    <w:rsid w:val="007E07F5"/>
    <w:rsid w:val="0080168D"/>
    <w:rsid w:val="0082783F"/>
    <w:rsid w:val="00874B2B"/>
    <w:rsid w:val="00926B21"/>
    <w:rsid w:val="009A2590"/>
    <w:rsid w:val="009B2B87"/>
    <w:rsid w:val="009E0C03"/>
    <w:rsid w:val="00A33549"/>
    <w:rsid w:val="00A5159E"/>
    <w:rsid w:val="00A71C91"/>
    <w:rsid w:val="00AE4B9B"/>
    <w:rsid w:val="00B0651D"/>
    <w:rsid w:val="00B4293E"/>
    <w:rsid w:val="00BE4F31"/>
    <w:rsid w:val="00BF1FA0"/>
    <w:rsid w:val="00CB18C9"/>
    <w:rsid w:val="00CC3E3B"/>
    <w:rsid w:val="00D25FC8"/>
    <w:rsid w:val="00D82F43"/>
    <w:rsid w:val="00D84613"/>
    <w:rsid w:val="00DA0442"/>
    <w:rsid w:val="00DC0930"/>
    <w:rsid w:val="00E50C4F"/>
    <w:rsid w:val="00E91509"/>
    <w:rsid w:val="00E973E3"/>
    <w:rsid w:val="00EA72D3"/>
    <w:rsid w:val="00EC0D7A"/>
    <w:rsid w:val="00EC78D7"/>
    <w:rsid w:val="00F32CEF"/>
    <w:rsid w:val="00F707A5"/>
    <w:rsid w:val="00F724AA"/>
    <w:rsid w:val="00F75F4D"/>
    <w:rsid w:val="00F93480"/>
    <w:rsid w:val="00F95A10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E9CE"/>
  <w15:docId w15:val="{09B24A75-95BC-40C5-9DEF-843F5688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7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5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Natalija Kocienė</cp:lastModifiedBy>
  <cp:revision>2</cp:revision>
  <cp:lastPrinted>2019-11-27T06:34:00Z</cp:lastPrinted>
  <dcterms:created xsi:type="dcterms:W3CDTF">2021-01-12T09:06:00Z</dcterms:created>
  <dcterms:modified xsi:type="dcterms:W3CDTF">2021-01-12T09:06:00Z</dcterms:modified>
</cp:coreProperties>
</file>