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BA" w:rsidRDefault="005203BA"/>
    <w:p w:rsidR="0010304A" w:rsidRPr="00D15A54" w:rsidRDefault="0010304A" w:rsidP="0010304A">
      <w:pPr>
        <w:jc w:val="center"/>
        <w:rPr>
          <w:rFonts w:ascii="Times New Roman" w:hAnsi="Times New Roman" w:cs="Times New Roman"/>
        </w:rPr>
      </w:pPr>
    </w:p>
    <w:p w:rsidR="0010304A" w:rsidRPr="00D15A54" w:rsidRDefault="0010304A" w:rsidP="001030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5A54">
        <w:rPr>
          <w:rFonts w:ascii="Times New Roman" w:hAnsi="Times New Roman" w:cs="Times New Roman"/>
        </w:rPr>
        <w:t>_______________________________________________________</w:t>
      </w:r>
      <w:r w:rsidR="007623DE" w:rsidRPr="00D15A54">
        <w:rPr>
          <w:rFonts w:ascii="Times New Roman" w:hAnsi="Times New Roman" w:cs="Times New Roman"/>
        </w:rPr>
        <w:t>____________</w:t>
      </w:r>
    </w:p>
    <w:p w:rsidR="0010304A" w:rsidRPr="00D15A54" w:rsidRDefault="004842F3" w:rsidP="001030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EF50CF">
        <w:rPr>
          <w:rFonts w:ascii="Times New Roman" w:hAnsi="Times New Roman" w:cs="Times New Roman"/>
        </w:rPr>
        <w:t>v</w:t>
      </w:r>
      <w:r w:rsidR="0010304A" w:rsidRPr="00D15A54">
        <w:rPr>
          <w:rFonts w:ascii="Times New Roman" w:hAnsi="Times New Roman" w:cs="Times New Roman"/>
        </w:rPr>
        <w:t>ardas, pavardė</w:t>
      </w:r>
      <w:r w:rsidR="001E011A">
        <w:rPr>
          <w:rFonts w:ascii="Times New Roman" w:hAnsi="Times New Roman" w:cs="Times New Roman"/>
        </w:rPr>
        <w:t xml:space="preserve"> didžiosiomis raidėmis)</w:t>
      </w:r>
    </w:p>
    <w:p w:rsidR="0010304A" w:rsidRPr="00D15A54" w:rsidRDefault="0010304A" w:rsidP="001030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5A54">
        <w:rPr>
          <w:rFonts w:ascii="Times New Roman" w:hAnsi="Times New Roman" w:cs="Times New Roman"/>
        </w:rPr>
        <w:t>____________________________________________________________________</w:t>
      </w:r>
    </w:p>
    <w:p w:rsidR="0010304A" w:rsidRPr="00D15A54" w:rsidRDefault="001E011A" w:rsidP="0010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(pareigybė</w:t>
      </w:r>
      <w:r w:rsidR="007623DE" w:rsidRPr="00D15A54">
        <w:rPr>
          <w:rFonts w:ascii="Times New Roman" w:hAnsi="Times New Roman" w:cs="Times New Roman"/>
          <w:sz w:val="24"/>
          <w:szCs w:val="24"/>
        </w:rPr>
        <w:t>)</w:t>
      </w:r>
    </w:p>
    <w:p w:rsidR="0010304A" w:rsidRPr="00D15A54" w:rsidRDefault="0010304A" w:rsidP="0010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04A" w:rsidRPr="004A0B6D" w:rsidRDefault="0010304A" w:rsidP="00103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0DC" w:rsidRDefault="0010304A" w:rsidP="00A95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3D7">
        <w:rPr>
          <w:rFonts w:ascii="Times New Roman" w:hAnsi="Times New Roman" w:cs="Times New Roman"/>
          <w:sz w:val="24"/>
          <w:szCs w:val="24"/>
        </w:rPr>
        <w:t>Žiežmarių gimnazijos</w:t>
      </w:r>
      <w:r w:rsidR="00A950DC" w:rsidRPr="00A950DC">
        <w:rPr>
          <w:rFonts w:ascii="Times New Roman" w:hAnsi="Times New Roman" w:cs="Times New Roman"/>
          <w:sz w:val="24"/>
          <w:szCs w:val="24"/>
        </w:rPr>
        <w:t xml:space="preserve"> </w:t>
      </w:r>
      <w:r w:rsidR="00A950DC">
        <w:rPr>
          <w:rFonts w:ascii="Times New Roman" w:hAnsi="Times New Roman" w:cs="Times New Roman"/>
          <w:sz w:val="24"/>
          <w:szCs w:val="24"/>
        </w:rPr>
        <w:t>d</w:t>
      </w:r>
      <w:r w:rsidR="00A950DC" w:rsidRPr="004643D7">
        <w:rPr>
          <w:rFonts w:ascii="Times New Roman" w:hAnsi="Times New Roman" w:cs="Times New Roman"/>
          <w:sz w:val="24"/>
          <w:szCs w:val="24"/>
        </w:rPr>
        <w:t>irektorei</w:t>
      </w:r>
    </w:p>
    <w:p w:rsidR="00A950DC" w:rsidRPr="004643D7" w:rsidRDefault="00A950DC" w:rsidP="00A95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Eglei </w:t>
      </w:r>
      <w:proofErr w:type="spellStart"/>
      <w:r>
        <w:rPr>
          <w:rFonts w:ascii="Times New Roman" w:hAnsi="Times New Roman" w:cs="Times New Roman"/>
          <w:sz w:val="24"/>
          <w:szCs w:val="24"/>
        </w:rPr>
        <w:t>Raudeliūnienei</w:t>
      </w:r>
      <w:proofErr w:type="spellEnd"/>
    </w:p>
    <w:p w:rsidR="0010304A" w:rsidRPr="004643D7" w:rsidRDefault="0010304A" w:rsidP="00BF6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04A" w:rsidRDefault="0010304A" w:rsidP="00BF6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0DC" w:rsidRPr="004A0B6D" w:rsidRDefault="00A950DC" w:rsidP="00BF6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04A" w:rsidRPr="00D15A54" w:rsidRDefault="0010304A" w:rsidP="0010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04A" w:rsidRPr="001C521A" w:rsidRDefault="0003009C" w:rsidP="00103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1A">
        <w:rPr>
          <w:rFonts w:ascii="Times New Roman" w:hAnsi="Times New Roman" w:cs="Times New Roman"/>
          <w:b/>
          <w:sz w:val="28"/>
          <w:szCs w:val="28"/>
        </w:rPr>
        <w:t>PRAŠYMAS</w:t>
      </w:r>
    </w:p>
    <w:p w:rsidR="0010304A" w:rsidRDefault="004643D7" w:rsidP="004A0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SUTEIKTI LAISVŲ DIENŲ SVEIKATAI GERINTI</w:t>
      </w:r>
    </w:p>
    <w:p w:rsidR="001C521A" w:rsidRPr="00D15A54" w:rsidRDefault="001C521A" w:rsidP="004A0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04A" w:rsidRPr="00EF50CF" w:rsidRDefault="009531D3" w:rsidP="00EF5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D15A54" w:rsidRPr="00EF50CF">
        <w:rPr>
          <w:rFonts w:ascii="Times New Roman" w:hAnsi="Times New Roman" w:cs="Times New Roman"/>
          <w:sz w:val="24"/>
          <w:szCs w:val="24"/>
        </w:rPr>
        <w:t>-</w:t>
      </w:r>
    </w:p>
    <w:p w:rsidR="0010304A" w:rsidRPr="00EF50CF" w:rsidRDefault="0010304A" w:rsidP="00EF5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0CF">
        <w:rPr>
          <w:rFonts w:ascii="Times New Roman" w:hAnsi="Times New Roman" w:cs="Times New Roman"/>
          <w:sz w:val="24"/>
          <w:szCs w:val="24"/>
        </w:rPr>
        <w:t>Žiežmariai</w:t>
      </w:r>
    </w:p>
    <w:p w:rsidR="0010304A" w:rsidRPr="00D15A54" w:rsidRDefault="0010304A" w:rsidP="0010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04A" w:rsidRPr="00D15A54" w:rsidRDefault="0010304A" w:rsidP="0010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21A" w:rsidRPr="001C521A" w:rsidRDefault="001C521A" w:rsidP="001C521A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C521A" w:rsidRPr="001C521A" w:rsidRDefault="001C521A" w:rsidP="001C521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C521A" w:rsidRDefault="001C521A" w:rsidP="001C521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21A">
        <w:rPr>
          <w:rFonts w:ascii="Times New Roman" w:eastAsia="Calibri" w:hAnsi="Times New Roman" w:cs="Times New Roman"/>
          <w:sz w:val="24"/>
          <w:szCs w:val="24"/>
        </w:rPr>
        <w:tab/>
      </w:r>
      <w:r w:rsidR="00A950DC">
        <w:rPr>
          <w:rFonts w:ascii="Times New Roman" w:eastAsia="Calibri" w:hAnsi="Times New Roman" w:cs="Times New Roman"/>
          <w:sz w:val="24"/>
          <w:szCs w:val="24"/>
        </w:rPr>
        <w:t>Vadovaujantis 2023</w:t>
      </w:r>
      <w:r w:rsidR="004643D7">
        <w:rPr>
          <w:rFonts w:ascii="Times New Roman" w:eastAsia="Calibri" w:hAnsi="Times New Roman" w:cs="Times New Roman"/>
          <w:sz w:val="24"/>
          <w:szCs w:val="24"/>
        </w:rPr>
        <w:t xml:space="preserve"> m. Nacio</w:t>
      </w:r>
      <w:r w:rsidR="00A950DC">
        <w:rPr>
          <w:rFonts w:ascii="Times New Roman" w:eastAsia="Calibri" w:hAnsi="Times New Roman" w:cs="Times New Roman"/>
          <w:sz w:val="24"/>
          <w:szCs w:val="24"/>
        </w:rPr>
        <w:t>nalinės kolektyvinės sutarties 8</w:t>
      </w:r>
      <w:r w:rsidR="004643D7">
        <w:rPr>
          <w:rFonts w:ascii="Times New Roman" w:eastAsia="Calibri" w:hAnsi="Times New Roman" w:cs="Times New Roman"/>
          <w:sz w:val="24"/>
          <w:szCs w:val="24"/>
        </w:rPr>
        <w:t xml:space="preserve"> p. (sutarties galiojimo laikotarpiu profesinės sąjungos narys turi teisę gauti iki 5 darbo dienų sveikatai gerinti, mokant už jas vidutinį darbo užmokestį) p</w:t>
      </w:r>
      <w:r w:rsidRPr="001C521A">
        <w:rPr>
          <w:rFonts w:ascii="Times New Roman" w:eastAsia="Calibri" w:hAnsi="Times New Roman" w:cs="Times New Roman"/>
          <w:sz w:val="24"/>
          <w:szCs w:val="24"/>
        </w:rPr>
        <w:t xml:space="preserve">rašau </w:t>
      </w:r>
      <w:r w:rsidR="004643D7">
        <w:rPr>
          <w:rFonts w:ascii="Times New Roman" w:eastAsia="Calibri" w:hAnsi="Times New Roman" w:cs="Times New Roman"/>
          <w:sz w:val="24"/>
          <w:szCs w:val="24"/>
        </w:rPr>
        <w:t>man suteikti ...........d.</w:t>
      </w:r>
      <w:r>
        <w:rPr>
          <w:rFonts w:ascii="Times New Roman" w:eastAsia="Calibri" w:hAnsi="Times New Roman" w:cs="Times New Roman"/>
          <w:sz w:val="24"/>
          <w:szCs w:val="24"/>
        </w:rPr>
        <w:t xml:space="preserve"> d. </w:t>
      </w:r>
      <w:r w:rsidR="00443875">
        <w:rPr>
          <w:rFonts w:ascii="Times New Roman" w:eastAsia="Calibri" w:hAnsi="Times New Roman" w:cs="Times New Roman"/>
          <w:sz w:val="24"/>
          <w:szCs w:val="24"/>
        </w:rPr>
        <w:t>laisvas dienas nuo 2023</w:t>
      </w:r>
      <w:r w:rsidR="004643D7">
        <w:rPr>
          <w:rFonts w:ascii="Times New Roman" w:eastAsia="Calibri" w:hAnsi="Times New Roman" w:cs="Times New Roman"/>
          <w:sz w:val="24"/>
          <w:szCs w:val="24"/>
        </w:rPr>
        <w:t xml:space="preserve"> m. ............</w:t>
      </w:r>
      <w:r w:rsidR="00443875">
        <w:rPr>
          <w:rFonts w:ascii="Times New Roman" w:eastAsia="Calibri" w:hAnsi="Times New Roman" w:cs="Times New Roman"/>
          <w:sz w:val="24"/>
          <w:szCs w:val="24"/>
        </w:rPr>
        <w:t>........mėn. ........d. iki 2023</w:t>
      </w:r>
      <w:r w:rsidR="004643D7">
        <w:rPr>
          <w:rFonts w:ascii="Times New Roman" w:eastAsia="Calibri" w:hAnsi="Times New Roman" w:cs="Times New Roman"/>
          <w:sz w:val="24"/>
          <w:szCs w:val="24"/>
        </w:rPr>
        <w:t xml:space="preserve"> m. ..............mėn. .......d. sveikatos gerinimui.</w:t>
      </w:r>
    </w:p>
    <w:p w:rsidR="004643D7" w:rsidRPr="001C521A" w:rsidRDefault="004643D7" w:rsidP="001C521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Pažymiu, kad esu profesinės sąjungos narys, ir Jūsų vadovaujama įstaiga yra </w:t>
      </w:r>
      <w:r w:rsidR="00A950DC">
        <w:rPr>
          <w:rFonts w:ascii="Times New Roman" w:eastAsia="Calibri" w:hAnsi="Times New Roman" w:cs="Times New Roman"/>
          <w:sz w:val="24"/>
          <w:szCs w:val="24"/>
        </w:rPr>
        <w:t>įtraukta į 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metų nacionalinės kolektyvinės sutarties priedo nr. 1 (psl.</w:t>
      </w:r>
      <w:r w:rsidR="00A950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A950DC">
        <w:rPr>
          <w:rFonts w:ascii="Times New Roman" w:eastAsia="Calibri" w:hAnsi="Times New Roman" w:cs="Times New Roman"/>
          <w:sz w:val="24"/>
          <w:szCs w:val="24"/>
        </w:rPr>
        <w:t>2) sąrašą Nr. 80</w:t>
      </w:r>
      <w:r>
        <w:rPr>
          <w:rFonts w:ascii="Times New Roman" w:eastAsia="Calibri" w:hAnsi="Times New Roman" w:cs="Times New Roman"/>
          <w:sz w:val="24"/>
          <w:szCs w:val="24"/>
        </w:rPr>
        <w:t>, todėl, vadovaujantis Lietuvos Respublikos darbo kodekso 181 str.</w:t>
      </w:r>
      <w:r w:rsidR="00A950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 d. , 197 str. 1 ir 3 d.1 p. nuostatomis, turiu teisę naudotis šioje kolektyvinėje sutartyje numatytomis teisėmis ir garantijomis.</w:t>
      </w:r>
    </w:p>
    <w:p w:rsidR="0010304A" w:rsidRDefault="0010304A" w:rsidP="0010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0DC" w:rsidRPr="00A950DC" w:rsidRDefault="00A950DC" w:rsidP="00A950DC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1C521A" w:rsidRDefault="001C521A" w:rsidP="0010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21A" w:rsidRDefault="001C521A" w:rsidP="0010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21A" w:rsidRDefault="001C521A" w:rsidP="0010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21A" w:rsidRDefault="001C521A" w:rsidP="0010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21A" w:rsidRPr="00D15A54" w:rsidRDefault="001C521A" w:rsidP="0010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04A" w:rsidRPr="00D15A54" w:rsidRDefault="004A0B6D" w:rsidP="004A0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10304A" w:rsidRPr="00D15A54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10304A" w:rsidRPr="004643D7" w:rsidRDefault="004A0B6D" w:rsidP="004A0B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0304A" w:rsidRPr="004643D7">
        <w:rPr>
          <w:rFonts w:ascii="Times New Roman" w:hAnsi="Times New Roman" w:cs="Times New Roman"/>
          <w:sz w:val="20"/>
          <w:szCs w:val="20"/>
        </w:rPr>
        <w:t>(Parašas)</w:t>
      </w:r>
      <w:r w:rsidRPr="004643D7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4643D7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4643D7">
        <w:rPr>
          <w:rFonts w:ascii="Times New Roman" w:hAnsi="Times New Roman" w:cs="Times New Roman"/>
          <w:sz w:val="20"/>
          <w:szCs w:val="20"/>
        </w:rPr>
        <w:t xml:space="preserve"> (vardas, pavardė)</w:t>
      </w:r>
    </w:p>
    <w:p w:rsidR="0010304A" w:rsidRDefault="0010304A" w:rsidP="0010304A">
      <w:pPr>
        <w:jc w:val="center"/>
      </w:pPr>
    </w:p>
    <w:p w:rsidR="0010304A" w:rsidRPr="0010304A" w:rsidRDefault="0010304A" w:rsidP="0010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0304A" w:rsidRPr="0010304A" w:rsidSect="00EF50CF">
      <w:pgSz w:w="11906" w:h="16838"/>
      <w:pgMar w:top="284" w:right="567" w:bottom="142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4A"/>
    <w:rsid w:val="0003009C"/>
    <w:rsid w:val="00046D25"/>
    <w:rsid w:val="000D007D"/>
    <w:rsid w:val="000D57CB"/>
    <w:rsid w:val="0010304A"/>
    <w:rsid w:val="001C521A"/>
    <w:rsid w:val="001E011A"/>
    <w:rsid w:val="002972D8"/>
    <w:rsid w:val="003A6319"/>
    <w:rsid w:val="00443875"/>
    <w:rsid w:val="004643D7"/>
    <w:rsid w:val="004842F3"/>
    <w:rsid w:val="004A0B6D"/>
    <w:rsid w:val="005203BA"/>
    <w:rsid w:val="00527760"/>
    <w:rsid w:val="00566E8B"/>
    <w:rsid w:val="005856C3"/>
    <w:rsid w:val="00675D7E"/>
    <w:rsid w:val="0070788E"/>
    <w:rsid w:val="00751209"/>
    <w:rsid w:val="007623DE"/>
    <w:rsid w:val="008327D6"/>
    <w:rsid w:val="00876E7C"/>
    <w:rsid w:val="008A35D8"/>
    <w:rsid w:val="00944ACB"/>
    <w:rsid w:val="00947B35"/>
    <w:rsid w:val="009531D3"/>
    <w:rsid w:val="00A05473"/>
    <w:rsid w:val="00A13527"/>
    <w:rsid w:val="00A3314F"/>
    <w:rsid w:val="00A54C3F"/>
    <w:rsid w:val="00A950DC"/>
    <w:rsid w:val="00B320BE"/>
    <w:rsid w:val="00BC3BCD"/>
    <w:rsid w:val="00BF68D6"/>
    <w:rsid w:val="00D15A54"/>
    <w:rsid w:val="00D17B22"/>
    <w:rsid w:val="00E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Rastine</dc:creator>
  <cp:lastModifiedBy>Rastine</cp:lastModifiedBy>
  <cp:revision>2</cp:revision>
  <cp:lastPrinted>2023-02-06T07:42:00Z</cp:lastPrinted>
  <dcterms:created xsi:type="dcterms:W3CDTF">2023-02-06T09:56:00Z</dcterms:created>
  <dcterms:modified xsi:type="dcterms:W3CDTF">2023-02-06T09:56:00Z</dcterms:modified>
</cp:coreProperties>
</file>